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E80EF" w14:textId="31E5B909" w:rsidR="00FD0711" w:rsidRPr="00C74D02" w:rsidRDefault="00FD0711" w:rsidP="000B3BD0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C74D02">
        <w:rPr>
          <w:rFonts w:ascii="Times New Roman" w:hAnsi="Times New Roman"/>
          <w:b/>
          <w:caps/>
          <w:sz w:val="24"/>
          <w:szCs w:val="24"/>
        </w:rPr>
        <w:t>fi</w:t>
      </w:r>
      <w:r w:rsidR="001B1709" w:rsidRPr="00C74D02">
        <w:rPr>
          <w:rFonts w:ascii="Times New Roman" w:hAnsi="Times New Roman"/>
          <w:b/>
          <w:caps/>
          <w:sz w:val="24"/>
          <w:szCs w:val="24"/>
        </w:rPr>
        <w:t>ș</w:t>
      </w:r>
      <w:r w:rsidRPr="00C74D02">
        <w:rPr>
          <w:rFonts w:ascii="Times New Roman" w:hAnsi="Times New Roman"/>
          <w:b/>
          <w:caps/>
          <w:sz w:val="24"/>
          <w:szCs w:val="24"/>
        </w:rPr>
        <w:t>a disciplinei</w:t>
      </w:r>
    </w:p>
    <w:p w14:paraId="184FC30C" w14:textId="77777777" w:rsidR="00082991" w:rsidRPr="00850EF4" w:rsidRDefault="00082991" w:rsidP="00082991">
      <w:pPr>
        <w:spacing w:after="0" w:line="240" w:lineRule="auto"/>
        <w:rPr>
          <w:rFonts w:ascii="Times New Roman" w:hAnsi="Times New Roman"/>
          <w:b/>
          <w:color w:val="9BBB59" w:themeColor="accent3"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t>1. Date despre program</w:t>
      </w:r>
      <w:r>
        <w:rPr>
          <w:rFonts w:ascii="Times New Roman" w:hAnsi="Times New Roman"/>
          <w:b/>
          <w:color w:val="9BBB59" w:themeColor="accent3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3"/>
        <w:gridCol w:w="6196"/>
      </w:tblGrid>
      <w:tr w:rsidR="00082991" w:rsidRPr="00C116E4" w14:paraId="0CF222BD" w14:textId="77777777" w:rsidTr="007A23F7">
        <w:tc>
          <w:tcPr>
            <w:tcW w:w="3823" w:type="dxa"/>
          </w:tcPr>
          <w:p w14:paraId="46FA6765" w14:textId="77777777" w:rsidR="00082991" w:rsidRPr="00C116E4" w:rsidRDefault="00082991" w:rsidP="007A2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1.1 Institu</w:t>
            </w:r>
            <w:r>
              <w:rPr>
                <w:rFonts w:ascii="Times New Roman" w:hAnsi="Times New Roman"/>
                <w:sz w:val="24"/>
                <w:szCs w:val="24"/>
              </w:rPr>
              <w:t>ț</w:t>
            </w:r>
            <w:r w:rsidRPr="00C116E4">
              <w:rPr>
                <w:rFonts w:ascii="Times New Roman" w:hAnsi="Times New Roman"/>
                <w:sz w:val="24"/>
                <w:szCs w:val="24"/>
              </w:rPr>
              <w:t>ia de învă</w:t>
            </w:r>
            <w:r>
              <w:rPr>
                <w:rFonts w:ascii="Times New Roman" w:hAnsi="Times New Roman"/>
                <w:sz w:val="24"/>
                <w:szCs w:val="24"/>
              </w:rPr>
              <w:t>ț</w:t>
            </w:r>
            <w:r w:rsidRPr="00C116E4">
              <w:rPr>
                <w:rFonts w:ascii="Times New Roman" w:hAnsi="Times New Roman"/>
                <w:sz w:val="24"/>
                <w:szCs w:val="24"/>
              </w:rPr>
              <w:t>ământ superior</w:t>
            </w:r>
            <w:r w:rsidRPr="00850EF4">
              <w:rPr>
                <w:rFonts w:ascii="Times New Roman" w:hAnsi="Times New Roman"/>
                <w:color w:val="9BBB59" w:themeColor="accent3"/>
                <w:sz w:val="24"/>
                <w:szCs w:val="24"/>
              </w:rPr>
              <w:t xml:space="preserve">/ </w:t>
            </w:r>
          </w:p>
        </w:tc>
        <w:tc>
          <w:tcPr>
            <w:tcW w:w="6196" w:type="dxa"/>
          </w:tcPr>
          <w:p w14:paraId="0F5D64D6" w14:textId="77777777" w:rsidR="00082991" w:rsidRPr="00A35DAB" w:rsidRDefault="00082991" w:rsidP="007A23F7">
            <w:pPr>
              <w:pStyle w:val="Heading3"/>
              <w:rPr>
                <w:color w:val="9BBB59" w:themeColor="accent3"/>
                <w:sz w:val="24"/>
                <w:szCs w:val="24"/>
              </w:rPr>
            </w:pPr>
            <w:r w:rsidRPr="00C116E4">
              <w:rPr>
                <w:sz w:val="24"/>
                <w:szCs w:val="24"/>
              </w:rPr>
              <w:t xml:space="preserve">Universitatea </w:t>
            </w:r>
            <w:r>
              <w:rPr>
                <w:sz w:val="24"/>
                <w:szCs w:val="24"/>
              </w:rPr>
              <w:t xml:space="preserve">Națională de Știință și Tehnologie </w:t>
            </w:r>
            <w:r w:rsidRPr="00C116E4">
              <w:rPr>
                <w:sz w:val="24"/>
                <w:szCs w:val="24"/>
              </w:rPr>
              <w:t>POLITEHNICA</w:t>
            </w:r>
            <w:r>
              <w:rPr>
                <w:sz w:val="24"/>
                <w:szCs w:val="24"/>
              </w:rPr>
              <w:t xml:space="preserve"> </w:t>
            </w:r>
            <w:r w:rsidRPr="00C116E4">
              <w:rPr>
                <w:sz w:val="24"/>
                <w:szCs w:val="24"/>
              </w:rPr>
              <w:t>din Bucure</w:t>
            </w:r>
            <w:r>
              <w:rPr>
                <w:sz w:val="24"/>
                <w:szCs w:val="24"/>
              </w:rPr>
              <w:t>ș</w:t>
            </w:r>
            <w:r w:rsidRPr="00C116E4">
              <w:rPr>
                <w:sz w:val="24"/>
                <w:szCs w:val="24"/>
              </w:rPr>
              <w:t>ti</w:t>
            </w:r>
            <w:r w:rsidRPr="00D00A03">
              <w:rPr>
                <w:color w:val="9BBB59" w:themeColor="accent3"/>
                <w:sz w:val="24"/>
                <w:szCs w:val="24"/>
              </w:rPr>
              <w:t>/</w:t>
            </w:r>
            <w:r>
              <w:rPr>
                <w:color w:val="9BBB59" w:themeColor="accent3"/>
                <w:sz w:val="24"/>
                <w:szCs w:val="24"/>
              </w:rPr>
              <w:t xml:space="preserve"> </w:t>
            </w:r>
          </w:p>
        </w:tc>
      </w:tr>
      <w:tr w:rsidR="00082991" w:rsidRPr="00C116E4" w14:paraId="469F4372" w14:textId="77777777" w:rsidTr="007A23F7">
        <w:tc>
          <w:tcPr>
            <w:tcW w:w="3823" w:type="dxa"/>
          </w:tcPr>
          <w:p w14:paraId="402B5A97" w14:textId="77777777" w:rsidR="00082991" w:rsidRPr="00850EF4" w:rsidRDefault="00082991" w:rsidP="007A23F7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1.2 Facultatea</w:t>
            </w:r>
          </w:p>
        </w:tc>
        <w:tc>
          <w:tcPr>
            <w:tcW w:w="6196" w:type="dxa"/>
          </w:tcPr>
          <w:p w14:paraId="5A3F39F5" w14:textId="77777777" w:rsidR="00082991" w:rsidRPr="001B1709" w:rsidRDefault="00082991" w:rsidP="007A23F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Inginerie Industrială și Robotică</w:t>
            </w:r>
          </w:p>
        </w:tc>
      </w:tr>
      <w:tr w:rsidR="00082991" w:rsidRPr="00C116E4" w14:paraId="6D585254" w14:textId="77777777" w:rsidTr="007A23F7">
        <w:tc>
          <w:tcPr>
            <w:tcW w:w="3823" w:type="dxa"/>
          </w:tcPr>
          <w:p w14:paraId="66EB4547" w14:textId="77777777" w:rsidR="00082991" w:rsidRPr="00850EF4" w:rsidRDefault="00082991" w:rsidP="007A23F7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1.3 Departamentul</w:t>
            </w:r>
          </w:p>
        </w:tc>
        <w:tc>
          <w:tcPr>
            <w:tcW w:w="6196" w:type="dxa"/>
          </w:tcPr>
          <w:p w14:paraId="6ACD9EF7" w14:textId="5B384FF2" w:rsidR="00082991" w:rsidRPr="00BA0EDC" w:rsidRDefault="00F00F24" w:rsidP="007A23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Tehnologia Constructiilor de Mașini</w:t>
            </w:r>
          </w:p>
        </w:tc>
      </w:tr>
      <w:tr w:rsidR="00082991" w:rsidRPr="00C116E4" w14:paraId="00C33559" w14:textId="77777777" w:rsidTr="007A23F7">
        <w:tc>
          <w:tcPr>
            <w:tcW w:w="3823" w:type="dxa"/>
          </w:tcPr>
          <w:p w14:paraId="705B503B" w14:textId="77777777" w:rsidR="00082991" w:rsidRPr="00C116E4" w:rsidRDefault="00082991" w:rsidP="007A2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1.4 Domeniul de studii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universitare </w:t>
            </w:r>
          </w:p>
        </w:tc>
        <w:tc>
          <w:tcPr>
            <w:tcW w:w="6196" w:type="dxa"/>
          </w:tcPr>
          <w:p w14:paraId="7A21E10A" w14:textId="77777777" w:rsidR="00082991" w:rsidRPr="00364C75" w:rsidRDefault="00082991" w:rsidP="007A2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Inginerie industrială</w:t>
            </w:r>
          </w:p>
        </w:tc>
      </w:tr>
      <w:tr w:rsidR="00F00F24" w:rsidRPr="00C116E4" w14:paraId="325DBCDC" w14:textId="77777777" w:rsidTr="007A23F7">
        <w:tc>
          <w:tcPr>
            <w:tcW w:w="3823" w:type="dxa"/>
          </w:tcPr>
          <w:p w14:paraId="5BE23C6C" w14:textId="77777777" w:rsidR="00F00F24" w:rsidRPr="00C116E4" w:rsidRDefault="00F00F24" w:rsidP="00F00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C116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Programul de studii universitare </w:t>
            </w:r>
          </w:p>
        </w:tc>
        <w:tc>
          <w:tcPr>
            <w:tcW w:w="6196" w:type="dxa"/>
          </w:tcPr>
          <w:p w14:paraId="1134D1B5" w14:textId="1D42B223" w:rsidR="00F00F24" w:rsidRPr="00F00F24" w:rsidRDefault="00F00F24" w:rsidP="00F00F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0F24">
              <w:rPr>
                <w:rFonts w:ascii="Times New Roman" w:hAnsi="Times New Roman"/>
                <w:bCs/>
                <w:sz w:val="24"/>
                <w:szCs w:val="24"/>
              </w:rPr>
              <w:t>Tehnologia Constructiilor de Mașini</w:t>
            </w:r>
          </w:p>
        </w:tc>
      </w:tr>
      <w:tr w:rsidR="00F00F24" w:rsidRPr="00C116E4" w14:paraId="3066FBA1" w14:textId="77777777" w:rsidTr="007A23F7">
        <w:tc>
          <w:tcPr>
            <w:tcW w:w="3823" w:type="dxa"/>
          </w:tcPr>
          <w:p w14:paraId="51230EED" w14:textId="77777777" w:rsidR="00F00F24" w:rsidRPr="00C116E4" w:rsidRDefault="00F00F24" w:rsidP="00F00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116E4">
              <w:rPr>
                <w:rFonts w:ascii="Times New Roman" w:hAnsi="Times New Roman"/>
                <w:sz w:val="24"/>
                <w:szCs w:val="24"/>
              </w:rPr>
              <w:t xml:space="preserve"> Ciclul de studii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universitare</w:t>
            </w:r>
          </w:p>
        </w:tc>
        <w:tc>
          <w:tcPr>
            <w:tcW w:w="6196" w:type="dxa"/>
          </w:tcPr>
          <w:p w14:paraId="49006D1E" w14:textId="77777777" w:rsidR="00F00F24" w:rsidRPr="00A35DAB" w:rsidRDefault="00F00F24" w:rsidP="00F00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5DAB">
              <w:rPr>
                <w:rFonts w:ascii="Times New Roman" w:hAnsi="Times New Roman"/>
                <w:sz w:val="24"/>
                <w:szCs w:val="24"/>
              </w:rPr>
              <w:t>Licență</w:t>
            </w:r>
          </w:p>
        </w:tc>
      </w:tr>
      <w:tr w:rsidR="00F00F24" w:rsidRPr="00C116E4" w14:paraId="032BF723" w14:textId="77777777" w:rsidTr="007A23F7">
        <w:tc>
          <w:tcPr>
            <w:tcW w:w="3823" w:type="dxa"/>
          </w:tcPr>
          <w:p w14:paraId="79D02042" w14:textId="77777777" w:rsidR="00F00F24" w:rsidRPr="00C116E4" w:rsidRDefault="00F00F24" w:rsidP="00F00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 Limba de predare</w:t>
            </w:r>
          </w:p>
        </w:tc>
        <w:tc>
          <w:tcPr>
            <w:tcW w:w="6196" w:type="dxa"/>
          </w:tcPr>
          <w:p w14:paraId="40727CD6" w14:textId="77777777" w:rsidR="00F00F24" w:rsidRPr="00A35DAB" w:rsidRDefault="00F00F24" w:rsidP="00F00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5DAB">
              <w:rPr>
                <w:rFonts w:ascii="Times New Roman" w:hAnsi="Times New Roman"/>
                <w:sz w:val="24"/>
                <w:szCs w:val="24"/>
              </w:rPr>
              <w:t>Română</w:t>
            </w:r>
          </w:p>
        </w:tc>
      </w:tr>
      <w:tr w:rsidR="00F00F24" w:rsidRPr="00C116E4" w14:paraId="377AAF4C" w14:textId="77777777" w:rsidTr="007A23F7">
        <w:tc>
          <w:tcPr>
            <w:tcW w:w="3823" w:type="dxa"/>
          </w:tcPr>
          <w:p w14:paraId="48B4A194" w14:textId="77777777" w:rsidR="00F00F24" w:rsidRDefault="00F00F24" w:rsidP="00F00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1.8 Locația geografică de desfășurare a studiilor </w:t>
            </w:r>
          </w:p>
        </w:tc>
        <w:tc>
          <w:tcPr>
            <w:tcW w:w="6196" w:type="dxa"/>
          </w:tcPr>
          <w:p w14:paraId="54A77685" w14:textId="77777777" w:rsidR="00F00F24" w:rsidRPr="00A35DAB" w:rsidRDefault="00F00F24" w:rsidP="00F00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5DAB">
              <w:rPr>
                <w:rFonts w:ascii="Times New Roman" w:hAnsi="Times New Roman"/>
                <w:sz w:val="24"/>
                <w:szCs w:val="24"/>
              </w:rPr>
              <w:t xml:space="preserve">București </w:t>
            </w:r>
          </w:p>
        </w:tc>
      </w:tr>
    </w:tbl>
    <w:p w14:paraId="78A3CE6C" w14:textId="77777777" w:rsidR="00082991" w:rsidRPr="0007194F" w:rsidRDefault="00082991" w:rsidP="00082991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69D5284" w14:textId="3EA07598" w:rsidR="00FD0711" w:rsidRPr="00C74D02" w:rsidRDefault="00FD0711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4D02">
        <w:rPr>
          <w:rFonts w:ascii="Times New Roman" w:hAnsi="Times New Roman"/>
          <w:b/>
          <w:sz w:val="24"/>
          <w:szCs w:val="24"/>
        </w:rPr>
        <w:t>2. Date despre disciplină</w:t>
      </w: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56"/>
        <w:gridCol w:w="384"/>
        <w:gridCol w:w="706"/>
        <w:gridCol w:w="1424"/>
        <w:gridCol w:w="179"/>
        <w:gridCol w:w="327"/>
        <w:gridCol w:w="1900"/>
        <w:gridCol w:w="6"/>
        <w:gridCol w:w="496"/>
        <w:gridCol w:w="2090"/>
        <w:gridCol w:w="737"/>
      </w:tblGrid>
      <w:tr w:rsidR="00FD0711" w:rsidRPr="00C74D02" w14:paraId="2FC3BBD5" w14:textId="77777777" w:rsidTr="00247EE1">
        <w:trPr>
          <w:trHeight w:val="617"/>
        </w:trPr>
        <w:tc>
          <w:tcPr>
            <w:tcW w:w="2846" w:type="dxa"/>
            <w:gridSpan w:val="3"/>
          </w:tcPr>
          <w:p w14:paraId="3C738591" w14:textId="29715335" w:rsidR="00247EE1" w:rsidRPr="00C74D02" w:rsidRDefault="00FD0711" w:rsidP="00247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2.1 Denumirea disciplinei</w:t>
            </w:r>
            <w:r w:rsidR="00532F3D" w:rsidRPr="00C74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6D7EFEE" w14:textId="5058FE5A" w:rsidR="00532F3D" w:rsidRPr="00C74D02" w:rsidRDefault="00532F3D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9" w:type="dxa"/>
            <w:gridSpan w:val="8"/>
          </w:tcPr>
          <w:p w14:paraId="39EF635D" w14:textId="2A46A3FA" w:rsidR="001F003F" w:rsidRPr="00247EE1" w:rsidRDefault="005D2E69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4D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Limba </w:t>
            </w:r>
            <w:r w:rsidR="007E5967">
              <w:rPr>
                <w:rFonts w:ascii="Times New Roman" w:hAnsi="Times New Roman"/>
                <w:b/>
                <w:bCs/>
                <w:sz w:val="24"/>
                <w:szCs w:val="24"/>
              </w:rPr>
              <w:t>modernă 1 - Franceza</w:t>
            </w:r>
          </w:p>
        </w:tc>
      </w:tr>
      <w:tr w:rsidR="00FD0711" w:rsidRPr="00C74D02" w14:paraId="2448F1C1" w14:textId="77777777" w:rsidTr="00204311">
        <w:tc>
          <w:tcPr>
            <w:tcW w:w="4449" w:type="dxa"/>
            <w:gridSpan w:val="5"/>
          </w:tcPr>
          <w:p w14:paraId="03099414" w14:textId="2456BEEC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2.2 Titularul activită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ilor de curs</w:t>
            </w:r>
          </w:p>
        </w:tc>
        <w:tc>
          <w:tcPr>
            <w:tcW w:w="5556" w:type="dxa"/>
            <w:gridSpan w:val="6"/>
          </w:tcPr>
          <w:p w14:paraId="21827180" w14:textId="59BCEC0D" w:rsidR="00FD0711" w:rsidRPr="00C74D02" w:rsidRDefault="005D2E6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Lector dr. Mirela Sanda SĂLVAN</w:t>
            </w:r>
            <w:r w:rsidR="00364359" w:rsidRPr="00C74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D0711" w:rsidRPr="00C74D02" w14:paraId="6ED3CA6B" w14:textId="77777777" w:rsidTr="00204311">
        <w:tc>
          <w:tcPr>
            <w:tcW w:w="4449" w:type="dxa"/>
            <w:gridSpan w:val="5"/>
          </w:tcPr>
          <w:p w14:paraId="1D6F30B6" w14:textId="41783B72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2.3 Titularul activită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ilor de seminar</w:t>
            </w:r>
            <w:r w:rsidR="00C116E4" w:rsidRPr="00C74D02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="00C116E4" w:rsidRPr="00942FFD">
              <w:rPr>
                <w:rFonts w:ascii="Times New Roman" w:hAnsi="Times New Roman"/>
                <w:b/>
                <w:bCs/>
                <w:sz w:val="24"/>
                <w:szCs w:val="24"/>
              </w:rPr>
              <w:t>laborator</w:t>
            </w:r>
            <w:r w:rsidR="00ED7111" w:rsidRPr="00C74D02">
              <w:rPr>
                <w:rFonts w:ascii="Times New Roman" w:hAnsi="Times New Roman"/>
                <w:sz w:val="24"/>
                <w:szCs w:val="24"/>
              </w:rPr>
              <w:t>/proiect</w:t>
            </w:r>
          </w:p>
        </w:tc>
        <w:tc>
          <w:tcPr>
            <w:tcW w:w="5556" w:type="dxa"/>
            <w:gridSpan w:val="6"/>
          </w:tcPr>
          <w:p w14:paraId="4DAC876A" w14:textId="4FDEA793" w:rsidR="00FD0711" w:rsidRPr="00C74D02" w:rsidRDefault="005D2E6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Lector dr. Mirela Sanda SĂLVAN</w:t>
            </w:r>
          </w:p>
        </w:tc>
      </w:tr>
      <w:tr w:rsidR="00700487" w:rsidRPr="00C74D02" w14:paraId="7E5AC710" w14:textId="77777777" w:rsidTr="00204311">
        <w:tc>
          <w:tcPr>
            <w:tcW w:w="1756" w:type="dxa"/>
          </w:tcPr>
          <w:p w14:paraId="4E094DB3" w14:textId="77777777" w:rsidR="00FD0711" w:rsidRPr="00C74D02" w:rsidRDefault="00FD0711" w:rsidP="000B3BD0">
            <w:pPr>
              <w:spacing w:after="0" w:line="240" w:lineRule="auto"/>
              <w:ind w:right="-189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2.4 Anul de studiu</w:t>
            </w:r>
          </w:p>
        </w:tc>
        <w:tc>
          <w:tcPr>
            <w:tcW w:w="384" w:type="dxa"/>
          </w:tcPr>
          <w:p w14:paraId="55F6BC58" w14:textId="31E5BA42" w:rsidR="00FD0711" w:rsidRPr="00C74D02" w:rsidRDefault="00700487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  <w:gridSpan w:val="2"/>
          </w:tcPr>
          <w:p w14:paraId="75A46085" w14:textId="77777777" w:rsidR="00FD0711" w:rsidRPr="00C74D02" w:rsidRDefault="00FD0711" w:rsidP="000B3BD0">
            <w:pPr>
              <w:spacing w:after="0" w:line="240" w:lineRule="auto"/>
              <w:ind w:left="-82" w:right="-164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2.5 Semestrul</w:t>
            </w:r>
          </w:p>
        </w:tc>
        <w:tc>
          <w:tcPr>
            <w:tcW w:w="506" w:type="dxa"/>
            <w:gridSpan w:val="2"/>
          </w:tcPr>
          <w:p w14:paraId="3E17C561" w14:textId="09B6244F" w:rsidR="00FD0711" w:rsidRPr="00C74D02" w:rsidRDefault="007A1B42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900" w:type="dxa"/>
          </w:tcPr>
          <w:p w14:paraId="30FBE5D8" w14:textId="77777777" w:rsidR="00FD0711" w:rsidRPr="00C74D02" w:rsidRDefault="00FD0711" w:rsidP="000B3BD0">
            <w:pPr>
              <w:spacing w:after="0" w:line="240" w:lineRule="auto"/>
              <w:ind w:left="-80" w:right="-122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2.6. Tipul de evaluare</w:t>
            </w:r>
          </w:p>
        </w:tc>
        <w:tc>
          <w:tcPr>
            <w:tcW w:w="502" w:type="dxa"/>
            <w:gridSpan w:val="2"/>
          </w:tcPr>
          <w:p w14:paraId="4AAD4D82" w14:textId="6E1AB411" w:rsidR="00FD0711" w:rsidRPr="00C74D02" w:rsidRDefault="007A1B42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2090" w:type="dxa"/>
          </w:tcPr>
          <w:p w14:paraId="75835D59" w14:textId="77777777" w:rsidR="00FD0711" w:rsidRPr="00C74D02" w:rsidRDefault="00FD0711" w:rsidP="000B3BD0">
            <w:pPr>
              <w:spacing w:after="0" w:line="240" w:lineRule="auto"/>
              <w:ind w:left="-38" w:right="-136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2.7 Regimul disciplinei</w:t>
            </w:r>
          </w:p>
        </w:tc>
        <w:tc>
          <w:tcPr>
            <w:tcW w:w="737" w:type="dxa"/>
          </w:tcPr>
          <w:p w14:paraId="4BA11977" w14:textId="440621A5" w:rsidR="00FD0711" w:rsidRPr="00C74D02" w:rsidRDefault="00D605BE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O</w:t>
            </w:r>
            <w:r w:rsidR="00A91224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</w:tr>
      <w:tr w:rsidR="007A1B42" w:rsidRPr="00C74D02" w14:paraId="1A791019" w14:textId="77777777" w:rsidTr="00204311">
        <w:tc>
          <w:tcPr>
            <w:tcW w:w="2140" w:type="dxa"/>
            <w:gridSpan w:val="2"/>
          </w:tcPr>
          <w:p w14:paraId="7B93B309" w14:textId="77777777" w:rsidR="00204311" w:rsidRPr="00C74D02" w:rsidRDefault="002043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2.8 Tipul disciplinei</w:t>
            </w:r>
          </w:p>
        </w:tc>
        <w:tc>
          <w:tcPr>
            <w:tcW w:w="2130" w:type="dxa"/>
            <w:gridSpan w:val="2"/>
          </w:tcPr>
          <w:p w14:paraId="6C4854C8" w14:textId="1B8DA649" w:rsidR="00204311" w:rsidRPr="00C74D02" w:rsidRDefault="006E7AB8" w:rsidP="00B5459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D</w:t>
            </w:r>
            <w:r w:rsidR="00A91224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2412" w:type="dxa"/>
            <w:gridSpan w:val="4"/>
          </w:tcPr>
          <w:p w14:paraId="2DE967E1" w14:textId="77777777" w:rsidR="00204311" w:rsidRPr="00C74D02" w:rsidRDefault="002043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2.9 Codul disciplinei</w:t>
            </w:r>
          </w:p>
        </w:tc>
        <w:tc>
          <w:tcPr>
            <w:tcW w:w="3323" w:type="dxa"/>
            <w:gridSpan w:val="3"/>
          </w:tcPr>
          <w:p w14:paraId="09EFE4DA" w14:textId="5B7A87C3" w:rsidR="00C64931" w:rsidRPr="00C64931" w:rsidRDefault="00247EE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="008F59C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="00C64931" w:rsidRPr="00C64931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proofErr w:type="gramStart"/>
            <w:r w:rsidR="00C64931" w:rsidRPr="00C64931">
              <w:rPr>
                <w:rFonts w:ascii="Times New Roman" w:hAnsi="Times New Roman"/>
                <w:sz w:val="24"/>
                <w:szCs w:val="24"/>
                <w:lang w:val="en-US"/>
              </w:rPr>
              <w:t>06.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6.I.Op.10</w:t>
            </w:r>
          </w:p>
          <w:p w14:paraId="6E42F9E1" w14:textId="0A182C76" w:rsidR="00C64931" w:rsidRPr="00C74D02" w:rsidRDefault="00C6493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16B3D2A" w14:textId="77777777" w:rsidR="00FD0711" w:rsidRPr="00C74D02" w:rsidRDefault="00FD0711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A1642EE" w14:textId="389FFFA2" w:rsidR="00FD0711" w:rsidRPr="00C74D02" w:rsidRDefault="00FD0711" w:rsidP="000B3B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b/>
          <w:sz w:val="24"/>
          <w:szCs w:val="24"/>
        </w:rPr>
        <w:t>3. Timpul total</w:t>
      </w:r>
      <w:r w:rsidR="00E268C0">
        <w:rPr>
          <w:rFonts w:ascii="Times New Roman" w:hAnsi="Times New Roman"/>
          <w:b/>
          <w:sz w:val="24"/>
          <w:szCs w:val="24"/>
        </w:rPr>
        <w:t xml:space="preserve"> estimat</w:t>
      </w:r>
      <w:r w:rsidRPr="00C74D02">
        <w:rPr>
          <w:rFonts w:ascii="Times New Roman" w:hAnsi="Times New Roman"/>
          <w:b/>
          <w:sz w:val="24"/>
          <w:szCs w:val="24"/>
        </w:rPr>
        <w:t xml:space="preserve"> </w:t>
      </w:r>
      <w:r w:rsidRPr="00C74D02">
        <w:rPr>
          <w:rFonts w:ascii="Times New Roman" w:hAnsi="Times New Roman"/>
          <w:sz w:val="24"/>
          <w:szCs w:val="24"/>
        </w:rPr>
        <w:t>(ore pe semestru al activită</w:t>
      </w:r>
      <w:r w:rsidR="001B1709" w:rsidRPr="00C74D02">
        <w:rPr>
          <w:rFonts w:ascii="Times New Roman" w:hAnsi="Times New Roman"/>
          <w:sz w:val="24"/>
          <w:szCs w:val="24"/>
        </w:rPr>
        <w:t>ț</w:t>
      </w:r>
      <w:r w:rsidRPr="00C74D02">
        <w:rPr>
          <w:rFonts w:ascii="Times New Roman" w:hAnsi="Times New Roman"/>
          <w:sz w:val="24"/>
          <w:szCs w:val="24"/>
        </w:rPr>
        <w:t>ilor didactice)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90"/>
        <w:gridCol w:w="458"/>
        <w:gridCol w:w="116"/>
        <w:gridCol w:w="964"/>
        <w:gridCol w:w="1138"/>
        <w:gridCol w:w="591"/>
        <w:gridCol w:w="2413"/>
        <w:gridCol w:w="555"/>
      </w:tblGrid>
      <w:tr w:rsidR="00FD0711" w:rsidRPr="00C74D02" w14:paraId="65A4F830" w14:textId="77777777" w:rsidTr="00A5014E">
        <w:tc>
          <w:tcPr>
            <w:tcW w:w="3790" w:type="dxa"/>
          </w:tcPr>
          <w:p w14:paraId="43129A06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3.1 Număr de ore pe săptămână</w:t>
            </w:r>
          </w:p>
        </w:tc>
        <w:tc>
          <w:tcPr>
            <w:tcW w:w="574" w:type="dxa"/>
            <w:gridSpan w:val="2"/>
          </w:tcPr>
          <w:p w14:paraId="3BABB1DF" w14:textId="6ADEFE8C" w:rsidR="00FD0711" w:rsidRPr="00C74D02" w:rsidRDefault="0064411A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2" w:type="dxa"/>
            <w:gridSpan w:val="2"/>
          </w:tcPr>
          <w:p w14:paraId="44D37BBF" w14:textId="77777777" w:rsidR="00FD0711" w:rsidRPr="00C74D02" w:rsidRDefault="00FD0711" w:rsidP="000B3BD0">
            <w:pPr>
              <w:spacing w:after="0" w:line="240" w:lineRule="auto"/>
              <w:ind w:right="-189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Din care: 3.2 curs</w:t>
            </w:r>
          </w:p>
        </w:tc>
        <w:tc>
          <w:tcPr>
            <w:tcW w:w="591" w:type="dxa"/>
          </w:tcPr>
          <w:p w14:paraId="003F3006" w14:textId="5B878CEE" w:rsidR="00FD0711" w:rsidRPr="00C74D02" w:rsidRDefault="00C6493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1321FD4C" w14:textId="1DE59CD2" w:rsidR="00FD0711" w:rsidRPr="00C74D02" w:rsidRDefault="00FD0711" w:rsidP="000B3BD0">
            <w:pPr>
              <w:spacing w:after="0" w:line="240" w:lineRule="auto"/>
              <w:ind w:right="-170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3.3</w:t>
            </w:r>
            <w:r w:rsidR="00ED7111" w:rsidRPr="00C74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seminar/laborator</w:t>
            </w:r>
            <w:r w:rsidR="000B3BD0" w:rsidRPr="00C74D02">
              <w:rPr>
                <w:rFonts w:ascii="Times New Roman" w:hAnsi="Times New Roman"/>
                <w:sz w:val="24"/>
                <w:szCs w:val="24"/>
              </w:rPr>
              <w:t>/</w:t>
            </w:r>
            <w:r w:rsidR="00617060" w:rsidRPr="00C74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3BD0" w:rsidRPr="00C74D02">
              <w:rPr>
                <w:rFonts w:ascii="Times New Roman" w:hAnsi="Times New Roman"/>
                <w:sz w:val="24"/>
                <w:szCs w:val="24"/>
              </w:rPr>
              <w:t>proiect</w:t>
            </w:r>
          </w:p>
        </w:tc>
        <w:tc>
          <w:tcPr>
            <w:tcW w:w="555" w:type="dxa"/>
          </w:tcPr>
          <w:p w14:paraId="19FEF90C" w14:textId="12A08114" w:rsidR="00FD0711" w:rsidRPr="00C74D02" w:rsidRDefault="00C6493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D0711" w:rsidRPr="00C74D02" w14:paraId="36AA2BC7" w14:textId="77777777" w:rsidTr="00A5014E">
        <w:tc>
          <w:tcPr>
            <w:tcW w:w="3790" w:type="dxa"/>
            <w:shd w:val="clear" w:color="auto" w:fill="D9D9D9"/>
          </w:tcPr>
          <w:p w14:paraId="04D229A1" w14:textId="56FE984F" w:rsidR="00FD0711" w:rsidRPr="00C74D02" w:rsidRDefault="00FD0711" w:rsidP="000B3BD0">
            <w:pPr>
              <w:spacing w:after="0" w:line="240" w:lineRule="auto"/>
              <w:ind w:right="-192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3.4 Total ore din planul </w:t>
            </w:r>
            <w:r w:rsidR="00617060" w:rsidRPr="00C74D02">
              <w:rPr>
                <w:rFonts w:ascii="Times New Roman" w:hAnsi="Times New Roman"/>
                <w:sz w:val="24"/>
                <w:szCs w:val="24"/>
              </w:rPr>
              <w:br/>
            </w:r>
            <w:r w:rsidRPr="00C74D02">
              <w:rPr>
                <w:rFonts w:ascii="Times New Roman" w:hAnsi="Times New Roman"/>
                <w:sz w:val="24"/>
                <w:szCs w:val="24"/>
              </w:rPr>
              <w:t>de învă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ământ</w:t>
            </w:r>
          </w:p>
        </w:tc>
        <w:tc>
          <w:tcPr>
            <w:tcW w:w="574" w:type="dxa"/>
            <w:gridSpan w:val="2"/>
            <w:shd w:val="clear" w:color="auto" w:fill="D9D9D9"/>
          </w:tcPr>
          <w:p w14:paraId="0D93C987" w14:textId="2CE3B413" w:rsidR="00FD0711" w:rsidRPr="00C74D02" w:rsidRDefault="0064411A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102" w:type="dxa"/>
            <w:gridSpan w:val="2"/>
            <w:shd w:val="clear" w:color="auto" w:fill="D9D9D9"/>
          </w:tcPr>
          <w:p w14:paraId="79A6F0D1" w14:textId="77777777" w:rsidR="00FD0711" w:rsidRPr="00C74D02" w:rsidRDefault="00FD0711" w:rsidP="000B3BD0">
            <w:pPr>
              <w:spacing w:after="0" w:line="240" w:lineRule="auto"/>
              <w:ind w:right="-178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Din care: 3.5 curs</w:t>
            </w:r>
          </w:p>
        </w:tc>
        <w:tc>
          <w:tcPr>
            <w:tcW w:w="591" w:type="dxa"/>
            <w:shd w:val="clear" w:color="auto" w:fill="D9D9D9"/>
          </w:tcPr>
          <w:p w14:paraId="14718BA6" w14:textId="1CF914F9" w:rsidR="00FD0711" w:rsidRPr="00C74D02" w:rsidRDefault="00C6493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13" w:type="dxa"/>
            <w:shd w:val="clear" w:color="auto" w:fill="D9D9D9"/>
          </w:tcPr>
          <w:p w14:paraId="63070D62" w14:textId="0CBDEBA0" w:rsidR="00FD0711" w:rsidRPr="00C74D02" w:rsidRDefault="00FD0711" w:rsidP="000B3BD0">
            <w:pPr>
              <w:spacing w:after="0" w:line="240" w:lineRule="auto"/>
              <w:ind w:right="-128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3.6 seminar/laborator</w:t>
            </w:r>
            <w:r w:rsidR="000B3BD0" w:rsidRPr="00C74D02">
              <w:rPr>
                <w:rFonts w:ascii="Times New Roman" w:hAnsi="Times New Roman"/>
                <w:sz w:val="24"/>
                <w:szCs w:val="24"/>
              </w:rPr>
              <w:t>/</w:t>
            </w:r>
            <w:r w:rsidR="00617060" w:rsidRPr="00C74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3BD0" w:rsidRPr="00C74D02">
              <w:rPr>
                <w:rFonts w:ascii="Times New Roman" w:hAnsi="Times New Roman"/>
                <w:sz w:val="24"/>
                <w:szCs w:val="24"/>
              </w:rPr>
              <w:t>proiect</w:t>
            </w:r>
          </w:p>
        </w:tc>
        <w:tc>
          <w:tcPr>
            <w:tcW w:w="555" w:type="dxa"/>
            <w:shd w:val="clear" w:color="auto" w:fill="D9D9D9"/>
          </w:tcPr>
          <w:p w14:paraId="20995DA4" w14:textId="396CD9CC" w:rsidR="00FD0711" w:rsidRPr="00C74D02" w:rsidRDefault="00C6493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FD0711" w:rsidRPr="00C74D02" w14:paraId="6BE066E5" w14:textId="77777777" w:rsidTr="002812A5">
        <w:tc>
          <w:tcPr>
            <w:tcW w:w="9470" w:type="dxa"/>
            <w:gridSpan w:val="7"/>
          </w:tcPr>
          <w:p w14:paraId="395E4AE8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Distribu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ia fondului de timp:</w:t>
            </w:r>
          </w:p>
        </w:tc>
        <w:tc>
          <w:tcPr>
            <w:tcW w:w="555" w:type="dxa"/>
          </w:tcPr>
          <w:p w14:paraId="716C8969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ore</w:t>
            </w:r>
          </w:p>
        </w:tc>
      </w:tr>
      <w:tr w:rsidR="0065472F" w:rsidRPr="00C74D02" w14:paraId="5A408D2E" w14:textId="77777777" w:rsidTr="00CB58A7">
        <w:trPr>
          <w:trHeight w:val="972"/>
        </w:trPr>
        <w:tc>
          <w:tcPr>
            <w:tcW w:w="9470" w:type="dxa"/>
            <w:gridSpan w:val="7"/>
          </w:tcPr>
          <w:p w14:paraId="1AD852CF" w14:textId="77777777" w:rsidR="0065472F" w:rsidRPr="00C74D02" w:rsidRDefault="0065472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Studiul după manual, suport de curs, bibliografie 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ș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 noti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e</w:t>
            </w:r>
          </w:p>
          <w:p w14:paraId="77ED8D29" w14:textId="77777777" w:rsidR="0065472F" w:rsidRPr="00C74D02" w:rsidRDefault="0065472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Documentare suplimentară în bibliotecă, pe platformele electronice de specialitat</w:t>
            </w:r>
            <w:r w:rsidR="001F003F" w:rsidRPr="00C74D02">
              <w:rPr>
                <w:rFonts w:ascii="Times New Roman" w:hAnsi="Times New Roman"/>
                <w:sz w:val="24"/>
                <w:szCs w:val="24"/>
              </w:rPr>
              <w:t>e</w:t>
            </w:r>
          </w:p>
          <w:p w14:paraId="6F4D6669" w14:textId="77777777" w:rsidR="0065472F" w:rsidRPr="00C74D02" w:rsidRDefault="0065472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Pregătire seminarii/</w:t>
            </w:r>
            <w:r w:rsidR="00BA0EDC" w:rsidRPr="00C74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laboratoare</w:t>
            </w:r>
            <w:r w:rsidR="00F31C12" w:rsidRPr="00C74D02">
              <w:rPr>
                <w:rFonts w:ascii="Times New Roman" w:hAnsi="Times New Roman"/>
                <w:sz w:val="24"/>
                <w:szCs w:val="24"/>
              </w:rPr>
              <w:t>/proiecte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 xml:space="preserve">, teme, referate, portofolii 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ș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 eseuri</w:t>
            </w:r>
          </w:p>
        </w:tc>
        <w:tc>
          <w:tcPr>
            <w:tcW w:w="555" w:type="dxa"/>
          </w:tcPr>
          <w:p w14:paraId="075EC88D" w14:textId="58EA6152" w:rsidR="0065472F" w:rsidRPr="00C74D02" w:rsidRDefault="0064411A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FD0711" w:rsidRPr="00C74D02" w14:paraId="7BF96FC7" w14:textId="77777777" w:rsidTr="002812A5">
        <w:tc>
          <w:tcPr>
            <w:tcW w:w="9470" w:type="dxa"/>
            <w:gridSpan w:val="7"/>
          </w:tcPr>
          <w:p w14:paraId="7975143F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Tutorat</w:t>
            </w:r>
          </w:p>
        </w:tc>
        <w:tc>
          <w:tcPr>
            <w:tcW w:w="555" w:type="dxa"/>
          </w:tcPr>
          <w:p w14:paraId="1B969C5E" w14:textId="77777777" w:rsidR="00FD0711" w:rsidRPr="00C74D02" w:rsidRDefault="0065472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D0711" w:rsidRPr="00C74D02" w14:paraId="179117EA" w14:textId="77777777" w:rsidTr="002812A5">
        <w:tc>
          <w:tcPr>
            <w:tcW w:w="9470" w:type="dxa"/>
            <w:gridSpan w:val="7"/>
          </w:tcPr>
          <w:p w14:paraId="2B4216E3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Examinări </w:t>
            </w:r>
          </w:p>
        </w:tc>
        <w:tc>
          <w:tcPr>
            <w:tcW w:w="555" w:type="dxa"/>
          </w:tcPr>
          <w:p w14:paraId="2174C407" w14:textId="4240EDF9" w:rsidR="00FD0711" w:rsidRPr="00C74D02" w:rsidRDefault="0064411A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092B" w:rsidRPr="00C74D02" w14:paraId="128EF8D3" w14:textId="77777777" w:rsidTr="002812A5">
        <w:tc>
          <w:tcPr>
            <w:tcW w:w="9470" w:type="dxa"/>
            <w:gridSpan w:val="7"/>
          </w:tcPr>
          <w:p w14:paraId="344F178B" w14:textId="77777777" w:rsidR="00A8092B" w:rsidRPr="00C74D02" w:rsidRDefault="00A8092B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Alte activități (dacă există): </w:t>
            </w:r>
          </w:p>
        </w:tc>
        <w:tc>
          <w:tcPr>
            <w:tcW w:w="555" w:type="dxa"/>
          </w:tcPr>
          <w:p w14:paraId="5946F76D" w14:textId="77777777" w:rsidR="00A8092B" w:rsidRPr="00C74D02" w:rsidRDefault="00A8092B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FD0711" w:rsidRPr="00C74D02" w14:paraId="4DAB76B8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11EC8388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3.7 Total ore studiu individual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397EB9D2" w14:textId="25172428" w:rsidR="00FD0711" w:rsidRPr="00C74D02" w:rsidRDefault="0064411A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4D02"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FD0711" w:rsidRPr="00C74D02" w14:paraId="76030AD6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45F64AFC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3.8 Total ore pe semestru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14A76CBB" w14:textId="1C661CB2" w:rsidR="00FD0711" w:rsidRPr="00C74D02" w:rsidRDefault="0064411A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4D02"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</w:tr>
      <w:tr w:rsidR="00FD0711" w:rsidRPr="00C74D02" w14:paraId="54C2A8B7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6DC3A9D4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3.9 Numărul de credite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06570E0C" w14:textId="4EA6EB5C" w:rsidR="00FD0711" w:rsidRPr="00C74D02" w:rsidRDefault="0064411A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4D02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14:paraId="4ACF63D3" w14:textId="77777777" w:rsidR="000B3BD0" w:rsidRPr="00C74D02" w:rsidRDefault="000B3BD0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1356C59" w14:textId="77777777" w:rsidR="000B3BD0" w:rsidRPr="00C74D02" w:rsidRDefault="000B3BD0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98A4BE0" w14:textId="77777777" w:rsidR="00FD0711" w:rsidRPr="00C74D02" w:rsidRDefault="00FD0711" w:rsidP="000B3B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b/>
          <w:sz w:val="24"/>
          <w:szCs w:val="24"/>
        </w:rPr>
        <w:t>4. Precondi</w:t>
      </w:r>
      <w:r w:rsidR="001B1709" w:rsidRPr="00C74D02">
        <w:rPr>
          <w:rFonts w:ascii="Times New Roman" w:hAnsi="Times New Roman"/>
          <w:b/>
          <w:sz w:val="24"/>
          <w:szCs w:val="24"/>
        </w:rPr>
        <w:t>ț</w:t>
      </w:r>
      <w:r w:rsidRPr="00C74D02">
        <w:rPr>
          <w:rFonts w:ascii="Times New Roman" w:hAnsi="Times New Roman"/>
          <w:b/>
          <w:sz w:val="24"/>
          <w:szCs w:val="24"/>
        </w:rPr>
        <w:t xml:space="preserve">ii </w:t>
      </w:r>
      <w:r w:rsidRPr="00C74D02">
        <w:rPr>
          <w:rFonts w:ascii="Times New Roman" w:hAnsi="Times New Roman"/>
          <w:sz w:val="24"/>
          <w:szCs w:val="24"/>
        </w:rPr>
        <w:t>(acolo unde este cazul)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609FA" w:rsidRPr="00C74D02" w14:paraId="67AFC510" w14:textId="77777777" w:rsidTr="00B609FA">
        <w:tc>
          <w:tcPr>
            <w:tcW w:w="5228" w:type="dxa"/>
          </w:tcPr>
          <w:p w14:paraId="598DBD65" w14:textId="77777777" w:rsidR="00B609FA" w:rsidRPr="00C74D02" w:rsidRDefault="00B609FA" w:rsidP="000B3BD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4.1 de curriculum </w:t>
            </w:r>
          </w:p>
        </w:tc>
        <w:tc>
          <w:tcPr>
            <w:tcW w:w="5228" w:type="dxa"/>
          </w:tcPr>
          <w:p w14:paraId="6E91BA94" w14:textId="2331C24C" w:rsidR="00B609FA" w:rsidRPr="00C74D02" w:rsidRDefault="007A45DA" w:rsidP="007A45DA">
            <w:pPr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609FA" w:rsidRPr="00C74D02" w14:paraId="20656A9C" w14:textId="77777777" w:rsidTr="00B609FA">
        <w:tc>
          <w:tcPr>
            <w:tcW w:w="5228" w:type="dxa"/>
          </w:tcPr>
          <w:p w14:paraId="5D27D60B" w14:textId="77777777" w:rsidR="00B609FA" w:rsidRPr="00C74D02" w:rsidRDefault="00B609FA" w:rsidP="000B3BD0">
            <w:pPr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4.2 de </w:t>
            </w:r>
            <w:r w:rsidR="00D605BE" w:rsidRPr="00C74D02">
              <w:rPr>
                <w:rFonts w:ascii="Times New Roman" w:hAnsi="Times New Roman"/>
                <w:sz w:val="24"/>
                <w:szCs w:val="24"/>
              </w:rPr>
              <w:t>rezultate ale învățării</w:t>
            </w:r>
          </w:p>
        </w:tc>
        <w:tc>
          <w:tcPr>
            <w:tcW w:w="5228" w:type="dxa"/>
          </w:tcPr>
          <w:p w14:paraId="7E125575" w14:textId="23BF1C92" w:rsidR="008421F0" w:rsidRPr="00C74D02" w:rsidRDefault="007A45DA" w:rsidP="007A45DA">
            <w:pPr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-</w:t>
            </w:r>
            <w:r w:rsidR="00E20BD3" w:rsidRPr="00C74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6DB794F2" w14:textId="77777777" w:rsidR="00B609FA" w:rsidRPr="00C74D02" w:rsidRDefault="00B609FA" w:rsidP="000B3B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D43431" w14:textId="77777777" w:rsidR="00983B58" w:rsidRPr="00C74D02" w:rsidRDefault="00983B58" w:rsidP="000B3B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339B51" w14:textId="77777777" w:rsidR="00617060" w:rsidRPr="00C74D02" w:rsidRDefault="00617060" w:rsidP="000B3B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87AF4A" w14:textId="77777777" w:rsidR="00983B58" w:rsidRPr="00C74D02" w:rsidRDefault="00983B58" w:rsidP="000B3B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C6E09B" w14:textId="77777777" w:rsidR="007F393B" w:rsidRPr="00C74D02" w:rsidRDefault="007F393B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CA396D7" w14:textId="77777777" w:rsidR="00FD0711" w:rsidRPr="00C74D02" w:rsidRDefault="00FD0711" w:rsidP="00E879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b/>
          <w:sz w:val="24"/>
          <w:szCs w:val="24"/>
        </w:rPr>
        <w:t>5. Condi</w:t>
      </w:r>
      <w:r w:rsidR="001B1709" w:rsidRPr="00C74D02">
        <w:rPr>
          <w:rFonts w:ascii="Times New Roman" w:hAnsi="Times New Roman"/>
          <w:b/>
          <w:sz w:val="24"/>
          <w:szCs w:val="24"/>
        </w:rPr>
        <w:t>ț</w:t>
      </w:r>
      <w:r w:rsidRPr="00C74D02">
        <w:rPr>
          <w:rFonts w:ascii="Times New Roman" w:hAnsi="Times New Roman"/>
          <w:b/>
          <w:sz w:val="24"/>
          <w:szCs w:val="24"/>
        </w:rPr>
        <w:t>ii</w:t>
      </w:r>
      <w:r w:rsidR="003C430C" w:rsidRPr="00C74D02">
        <w:rPr>
          <w:rFonts w:ascii="Times New Roman" w:hAnsi="Times New Roman"/>
          <w:b/>
          <w:sz w:val="24"/>
          <w:szCs w:val="24"/>
        </w:rPr>
        <w:t xml:space="preserve"> </w:t>
      </w:r>
      <w:r w:rsidR="00051BDC" w:rsidRPr="00C74D02">
        <w:rPr>
          <w:rFonts w:ascii="Times New Roman" w:hAnsi="Times New Roman"/>
          <w:b/>
          <w:sz w:val="24"/>
          <w:szCs w:val="24"/>
        </w:rPr>
        <w:t xml:space="preserve">necesare </w:t>
      </w:r>
      <w:r w:rsidR="003C430C" w:rsidRPr="00C74D02">
        <w:rPr>
          <w:rFonts w:ascii="Times New Roman" w:hAnsi="Times New Roman"/>
          <w:b/>
          <w:sz w:val="24"/>
          <w:szCs w:val="24"/>
        </w:rPr>
        <w:t>pentru desfă</w:t>
      </w:r>
      <w:r w:rsidR="001B1709" w:rsidRPr="00C74D02">
        <w:rPr>
          <w:rFonts w:ascii="Times New Roman" w:hAnsi="Times New Roman"/>
          <w:b/>
          <w:sz w:val="24"/>
          <w:szCs w:val="24"/>
        </w:rPr>
        <w:t>ș</w:t>
      </w:r>
      <w:r w:rsidR="003C430C" w:rsidRPr="00C74D02">
        <w:rPr>
          <w:rFonts w:ascii="Times New Roman" w:hAnsi="Times New Roman"/>
          <w:b/>
          <w:sz w:val="24"/>
          <w:szCs w:val="24"/>
        </w:rPr>
        <w:t>urarea</w:t>
      </w:r>
      <w:r w:rsidR="00051BDC" w:rsidRPr="00C74D02">
        <w:rPr>
          <w:rFonts w:ascii="Times New Roman" w:hAnsi="Times New Roman"/>
          <w:b/>
          <w:sz w:val="24"/>
          <w:szCs w:val="24"/>
        </w:rPr>
        <w:t xml:space="preserve"> optimă a</w:t>
      </w:r>
      <w:r w:rsidR="003C430C" w:rsidRPr="00C74D02">
        <w:rPr>
          <w:rFonts w:ascii="Times New Roman" w:hAnsi="Times New Roman"/>
          <w:b/>
          <w:sz w:val="24"/>
          <w:szCs w:val="24"/>
        </w:rPr>
        <w:t xml:space="preserve"> activită</w:t>
      </w:r>
      <w:r w:rsidR="001B1709" w:rsidRPr="00C74D02">
        <w:rPr>
          <w:rFonts w:ascii="Times New Roman" w:hAnsi="Times New Roman"/>
          <w:b/>
          <w:sz w:val="24"/>
          <w:szCs w:val="24"/>
        </w:rPr>
        <w:t>ț</w:t>
      </w:r>
      <w:r w:rsidR="003C430C" w:rsidRPr="00C74D02">
        <w:rPr>
          <w:rFonts w:ascii="Times New Roman" w:hAnsi="Times New Roman"/>
          <w:b/>
          <w:sz w:val="24"/>
          <w:szCs w:val="24"/>
        </w:rPr>
        <w:t>ilor didactice</w:t>
      </w:r>
      <w:r w:rsidRPr="00C74D02">
        <w:rPr>
          <w:rFonts w:ascii="Times New Roman" w:hAnsi="Times New Roman"/>
          <w:sz w:val="24"/>
          <w:szCs w:val="24"/>
        </w:rPr>
        <w:t xml:space="preserve"> (acolo unde este cazul)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8051"/>
      </w:tblGrid>
      <w:tr w:rsidR="00FD0711" w:rsidRPr="00C74D02" w14:paraId="12C445BD" w14:textId="77777777" w:rsidTr="00983B58">
        <w:tc>
          <w:tcPr>
            <w:tcW w:w="2405" w:type="dxa"/>
          </w:tcPr>
          <w:p w14:paraId="6ADE8B99" w14:textId="7B2B0B7E" w:rsidR="00FD0711" w:rsidRPr="00C74D02" w:rsidRDefault="00FD0711" w:rsidP="00983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5.1 </w:t>
            </w:r>
            <w:r w:rsidR="009B3CB2">
              <w:rPr>
                <w:rFonts w:ascii="Times New Roman" w:hAnsi="Times New Roman"/>
                <w:sz w:val="24"/>
                <w:szCs w:val="24"/>
              </w:rPr>
              <w:t>de desfasurare a cursului</w:t>
            </w:r>
          </w:p>
        </w:tc>
        <w:tc>
          <w:tcPr>
            <w:tcW w:w="8051" w:type="dxa"/>
          </w:tcPr>
          <w:p w14:paraId="0A26EFA5" w14:textId="032CF036" w:rsidR="00E20BD3" w:rsidRPr="00C74D02" w:rsidRDefault="005B3761" w:rsidP="00983B5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Cursul se va desfășura într-o sală dotată cu videoproiector și computer.</w:t>
            </w:r>
          </w:p>
        </w:tc>
      </w:tr>
      <w:tr w:rsidR="00FD0711" w:rsidRPr="00C74D02" w14:paraId="53AC8DA9" w14:textId="77777777" w:rsidTr="00983B58">
        <w:tc>
          <w:tcPr>
            <w:tcW w:w="2405" w:type="dxa"/>
          </w:tcPr>
          <w:p w14:paraId="0EB4315D" w14:textId="6407ECC1" w:rsidR="00FD0711" w:rsidRPr="00C74D02" w:rsidRDefault="00FD0711" w:rsidP="00983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5.2 </w:t>
            </w:r>
            <w:r w:rsidR="009B3CB2">
              <w:rPr>
                <w:rFonts w:ascii="Times New Roman" w:hAnsi="Times New Roman"/>
                <w:sz w:val="24"/>
                <w:szCs w:val="24"/>
              </w:rPr>
              <w:t>de desfasurare a seminarului</w:t>
            </w:r>
          </w:p>
        </w:tc>
        <w:tc>
          <w:tcPr>
            <w:tcW w:w="8051" w:type="dxa"/>
          </w:tcPr>
          <w:p w14:paraId="6470BA6B" w14:textId="77ABF4A7" w:rsidR="00D31C96" w:rsidRPr="00C74D02" w:rsidRDefault="005B3761" w:rsidP="0061706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Seminarul</w:t>
            </w:r>
            <w:r w:rsidR="6B7653A3" w:rsidRPr="00C74D02">
              <w:rPr>
                <w:rFonts w:ascii="Times New Roman" w:hAnsi="Times New Roman"/>
                <w:sz w:val="24"/>
                <w:szCs w:val="24"/>
              </w:rPr>
              <w:t xml:space="preserve"> se va desfă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ș</w:t>
            </w:r>
            <w:r w:rsidR="6B7653A3" w:rsidRPr="00C74D02">
              <w:rPr>
                <w:rFonts w:ascii="Times New Roman" w:hAnsi="Times New Roman"/>
                <w:sz w:val="24"/>
                <w:szCs w:val="24"/>
              </w:rPr>
              <w:t>ura într-o sală cu dotare specifică, care trebuie să includă</w:t>
            </w:r>
            <w:r w:rsidR="00901FE6" w:rsidRPr="00C74D02">
              <w:rPr>
                <w:rFonts w:ascii="Times New Roman" w:hAnsi="Times New Roman"/>
                <w:sz w:val="24"/>
                <w:szCs w:val="24"/>
              </w:rPr>
              <w:t xml:space="preserve"> videoproiector și tablă de scris, precum și minimum 1m</w:t>
            </w:r>
            <w:r w:rsidR="00901FE6" w:rsidRPr="00C74D02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901FE6" w:rsidRPr="00C74D02">
              <w:rPr>
                <w:rFonts w:ascii="Times New Roman" w:hAnsi="Times New Roman"/>
                <w:sz w:val="24"/>
                <w:szCs w:val="24"/>
              </w:rPr>
              <w:t xml:space="preserve"> / student.</w:t>
            </w:r>
            <w:r w:rsidR="6B7653A3" w:rsidRPr="00C74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1DC370BA" w14:textId="77777777" w:rsidR="00FD0711" w:rsidRPr="00C74D02" w:rsidRDefault="00FD0711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DC84B5C" w14:textId="255F7A0E" w:rsidR="00D31C96" w:rsidRPr="00C74D02" w:rsidRDefault="00D31C96" w:rsidP="000B3BD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74D02">
        <w:rPr>
          <w:rFonts w:ascii="Times New Roman" w:hAnsi="Times New Roman"/>
          <w:b/>
          <w:sz w:val="24"/>
          <w:szCs w:val="24"/>
        </w:rPr>
        <w:t>6. Obiectiv</w:t>
      </w:r>
      <w:r w:rsidR="00253624" w:rsidRPr="00C74D02">
        <w:rPr>
          <w:rFonts w:ascii="Times New Roman" w:hAnsi="Times New Roman"/>
          <w:b/>
          <w:sz w:val="24"/>
          <w:szCs w:val="24"/>
        </w:rPr>
        <w:t xml:space="preserve"> general</w:t>
      </w:r>
      <w:r w:rsidR="00733BD4" w:rsidRPr="00C74D02">
        <w:rPr>
          <w:rFonts w:ascii="Times New Roman" w:hAnsi="Times New Roman"/>
          <w:b/>
          <w:sz w:val="24"/>
          <w:szCs w:val="24"/>
        </w:rPr>
        <w:t xml:space="preserve"> </w:t>
      </w:r>
      <w:r w:rsidR="00733BD4" w:rsidRPr="00C74D02">
        <w:rPr>
          <w:rFonts w:ascii="Times New Roman" w:hAnsi="Times New Roman"/>
          <w:color w:val="7F7F7F" w:themeColor="text1" w:themeTint="80"/>
          <w:sz w:val="24"/>
          <w:szCs w:val="24"/>
        </w:rPr>
        <w:t xml:space="preserve"> </w:t>
      </w:r>
    </w:p>
    <w:p w14:paraId="740CF73B" w14:textId="577B5157" w:rsidR="00E20BD3" w:rsidRDefault="00E20BD3" w:rsidP="000B3B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 xml:space="preserve">Această disciplină se studiază în cadrul domeniului </w:t>
      </w:r>
      <w:r w:rsidR="00F43FF6">
        <w:rPr>
          <w:rFonts w:ascii="Times New Roman" w:hAnsi="Times New Roman"/>
          <w:sz w:val="24"/>
          <w:szCs w:val="24"/>
        </w:rPr>
        <w:t>TCM</w:t>
      </w:r>
      <w:r w:rsidRPr="00C74D02">
        <w:rPr>
          <w:rFonts w:ascii="Times New Roman" w:hAnsi="Times New Roman"/>
          <w:sz w:val="24"/>
          <w:szCs w:val="24"/>
        </w:rPr>
        <w:t xml:space="preserve"> și își propune </w:t>
      </w:r>
      <w:r w:rsidR="00901FE6" w:rsidRPr="00C74D02">
        <w:rPr>
          <w:rFonts w:ascii="Times New Roman" w:hAnsi="Times New Roman"/>
          <w:sz w:val="24"/>
          <w:szCs w:val="24"/>
        </w:rPr>
        <w:t>dezvoltarea şi aprofundarea cunoştinţelor de limba franceză (gramatică, lexic, exprimare scrisă, exprimare orală) în scopul formării şi perfecţionării competenţei de comunicare uzuală şi profesională a studenților.</w:t>
      </w:r>
    </w:p>
    <w:p w14:paraId="700DE502" w14:textId="49F161BC" w:rsidR="00C74D02" w:rsidRPr="00C74D02" w:rsidRDefault="00C74D02" w:rsidP="000B3B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Prin tematică, disciplina participă la î</w:t>
      </w:r>
      <w:r w:rsidRPr="00C74D02">
        <w:rPr>
          <w:rFonts w:ascii="Times New Roman" w:hAnsi="Times New Roman"/>
          <w:sz w:val="24"/>
          <w:szCs w:val="24"/>
        </w:rPr>
        <w:t>nsușirea abilităților de a recepta un mesaj transmis oral (înțelegerea sensului global al unui mesaj, extragerea de informații punctuale dintr-un mesaj), de a produce un mesaj oral (conceperea de mesaje orale referitoare la propria persoană și la alte persoane/activități/idei), de a recepta un mesaj transmis în scris (înțelegerea sensului global al unui text citit în gând, sintetizarea informației citite), de a produce un mesaj scris (redactarea de propoziții / paragrafe / texte de dimensiuni mai mari pe diverse teme de interes general sau particular).</w:t>
      </w:r>
    </w:p>
    <w:p w14:paraId="2950AB58" w14:textId="77777777" w:rsidR="000B3BD0" w:rsidRPr="00C74D02" w:rsidRDefault="000B3BD0" w:rsidP="000B3BD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6CA29EF" w14:textId="36398A8F" w:rsidR="00D31C96" w:rsidRPr="00C74D02" w:rsidRDefault="000B3BD0" w:rsidP="000B3BD0">
      <w:pPr>
        <w:spacing w:line="240" w:lineRule="auto"/>
        <w:jc w:val="both"/>
        <w:rPr>
          <w:rFonts w:ascii="Times New Roman" w:hAnsi="Times New Roman"/>
          <w:b/>
          <w:color w:val="7F7F7F" w:themeColor="text1" w:themeTint="80"/>
          <w:sz w:val="24"/>
          <w:szCs w:val="24"/>
        </w:rPr>
      </w:pPr>
      <w:r w:rsidRPr="00C74D02">
        <w:rPr>
          <w:rFonts w:ascii="Times New Roman" w:hAnsi="Times New Roman"/>
          <w:b/>
          <w:sz w:val="24"/>
          <w:szCs w:val="24"/>
        </w:rPr>
        <w:t>7</w:t>
      </w:r>
      <w:r w:rsidR="00D31C96" w:rsidRPr="00C74D02">
        <w:rPr>
          <w:rFonts w:ascii="Times New Roman" w:hAnsi="Times New Roman"/>
          <w:b/>
          <w:sz w:val="24"/>
          <w:szCs w:val="24"/>
        </w:rPr>
        <w:t>. Rezultatele învă</w:t>
      </w:r>
      <w:r w:rsidR="001B1709" w:rsidRPr="00C74D02">
        <w:rPr>
          <w:rFonts w:ascii="Times New Roman" w:hAnsi="Times New Roman"/>
          <w:b/>
          <w:sz w:val="24"/>
          <w:szCs w:val="24"/>
        </w:rPr>
        <w:t>ț</w:t>
      </w:r>
      <w:r w:rsidR="00D31C96" w:rsidRPr="00C74D02">
        <w:rPr>
          <w:rFonts w:ascii="Times New Roman" w:hAnsi="Times New Roman"/>
          <w:b/>
          <w:sz w:val="24"/>
          <w:szCs w:val="24"/>
        </w:rPr>
        <w:t>ării</w:t>
      </w:r>
      <w:r w:rsidR="002D5B8A" w:rsidRPr="00C74D02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9674"/>
      </w:tblGrid>
      <w:tr w:rsidR="00FD0711" w:rsidRPr="00C74D02" w14:paraId="06DC3615" w14:textId="77777777" w:rsidTr="00E87961">
        <w:trPr>
          <w:cantSplit/>
          <w:trHeight w:val="1583"/>
        </w:trPr>
        <w:tc>
          <w:tcPr>
            <w:tcW w:w="1008" w:type="dxa"/>
            <w:textDirection w:val="btLr"/>
            <w:vAlign w:val="center"/>
          </w:tcPr>
          <w:p w14:paraId="64B77CEE" w14:textId="77777777" w:rsidR="00FD0711" w:rsidRPr="00C74D02" w:rsidRDefault="002A2A27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4D02">
              <w:rPr>
                <w:rFonts w:ascii="Times New Roman" w:hAnsi="Times New Roman"/>
                <w:b/>
                <w:sz w:val="24"/>
                <w:szCs w:val="24"/>
              </w:rPr>
              <w:t>Cuno</w:t>
            </w:r>
            <w:r w:rsidR="001B1709" w:rsidRPr="00C74D02">
              <w:rPr>
                <w:rFonts w:ascii="Times New Roman" w:hAnsi="Times New Roman"/>
                <w:b/>
                <w:sz w:val="24"/>
                <w:szCs w:val="24"/>
              </w:rPr>
              <w:t>ș</w:t>
            </w:r>
            <w:r w:rsidRPr="00C74D02">
              <w:rPr>
                <w:rFonts w:ascii="Times New Roman" w:hAnsi="Times New Roman"/>
                <w:b/>
                <w:sz w:val="24"/>
                <w:szCs w:val="24"/>
              </w:rPr>
              <w:t>tin</w:t>
            </w:r>
            <w:r w:rsidR="001B1709" w:rsidRPr="00C74D02">
              <w:rPr>
                <w:rFonts w:ascii="Times New Roman" w:hAnsi="Times New Roman"/>
                <w:b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b/>
                <w:sz w:val="24"/>
                <w:szCs w:val="24"/>
              </w:rPr>
              <w:t>e</w:t>
            </w:r>
          </w:p>
        </w:tc>
        <w:tc>
          <w:tcPr>
            <w:tcW w:w="9674" w:type="dxa"/>
          </w:tcPr>
          <w:p w14:paraId="72C1E0AA" w14:textId="042E15C1" w:rsidR="00D14F4C" w:rsidRDefault="6B7653A3" w:rsidP="000B3B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961">
              <w:rPr>
                <w:rFonts w:ascii="Times New Roman" w:hAnsi="Times New Roman"/>
                <w:sz w:val="24"/>
                <w:szCs w:val="24"/>
              </w:rPr>
              <w:t>Define</w:t>
            </w:r>
            <w:r w:rsidR="001B1709" w:rsidRPr="00E87961">
              <w:rPr>
                <w:rFonts w:ascii="Times New Roman" w:hAnsi="Times New Roman"/>
                <w:sz w:val="24"/>
                <w:szCs w:val="24"/>
              </w:rPr>
              <w:t>ș</w:t>
            </w:r>
            <w:r w:rsidRPr="00E87961">
              <w:rPr>
                <w:rFonts w:ascii="Times New Roman" w:hAnsi="Times New Roman"/>
                <w:sz w:val="24"/>
                <w:szCs w:val="24"/>
              </w:rPr>
              <w:t xml:space="preserve">te </w:t>
            </w:r>
            <w:r w:rsidR="00F119FD">
              <w:rPr>
                <w:rFonts w:ascii="Times New Roman" w:hAnsi="Times New Roman"/>
                <w:sz w:val="24"/>
                <w:szCs w:val="24"/>
              </w:rPr>
              <w:t xml:space="preserve">și explică </w:t>
            </w:r>
            <w:r w:rsidRPr="00E87961">
              <w:rPr>
                <w:rFonts w:ascii="Times New Roman" w:hAnsi="Times New Roman"/>
                <w:sz w:val="24"/>
                <w:szCs w:val="24"/>
              </w:rPr>
              <w:t>no</w:t>
            </w:r>
            <w:r w:rsidR="001B1709" w:rsidRPr="00E87961">
              <w:rPr>
                <w:rFonts w:ascii="Times New Roman" w:hAnsi="Times New Roman"/>
                <w:sz w:val="24"/>
                <w:szCs w:val="24"/>
              </w:rPr>
              <w:t>ț</w:t>
            </w:r>
            <w:r w:rsidRPr="00E87961">
              <w:rPr>
                <w:rFonts w:ascii="Times New Roman" w:hAnsi="Times New Roman"/>
                <w:sz w:val="24"/>
                <w:szCs w:val="24"/>
              </w:rPr>
              <w:t>iuni specifice domeniului</w:t>
            </w:r>
            <w:r w:rsidR="00E20BD3" w:rsidRPr="00E8796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7C91274" w14:textId="38F4760D" w:rsidR="00E87961" w:rsidRDefault="00E87961" w:rsidP="000B3B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Deține cunoștințe de 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limba franceză (gramatică, lexic, exprimare scrisă, exprimare orală)</w:t>
            </w:r>
          </w:p>
          <w:p w14:paraId="19598171" w14:textId="1C3C0F99" w:rsidR="00E87961" w:rsidRDefault="00E87961" w:rsidP="000B3B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Înțelege informații comunicate oral în limba franceză.</w:t>
            </w:r>
          </w:p>
          <w:p w14:paraId="5CC4A0CF" w14:textId="4BDCA6C6" w:rsidR="00E87961" w:rsidRPr="00E87961" w:rsidRDefault="00E87961" w:rsidP="00E8796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Înțelege textul scris în limba franceză.</w:t>
            </w:r>
          </w:p>
          <w:p w14:paraId="1AC4B18D" w14:textId="4FE2B62D" w:rsidR="00E20BD3" w:rsidRPr="00E87961" w:rsidRDefault="00CA7575" w:rsidP="00E8796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961">
              <w:rPr>
                <w:rFonts w:ascii="Times New Roman" w:hAnsi="Times New Roman"/>
                <w:sz w:val="24"/>
                <w:szCs w:val="24"/>
              </w:rPr>
              <w:t>Descrie</w:t>
            </w:r>
            <w:r w:rsidR="00CD5D12" w:rsidRPr="00E87961">
              <w:rPr>
                <w:rFonts w:ascii="Times New Roman" w:hAnsi="Times New Roman"/>
                <w:sz w:val="24"/>
                <w:szCs w:val="24"/>
              </w:rPr>
              <w:t>/clasifică noțiuni/procese/fenomene/structuri</w:t>
            </w:r>
            <w:r w:rsidR="00E20BD3" w:rsidRPr="00E879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D0711" w:rsidRPr="00C74D02" w14:paraId="20C24C9D" w14:textId="77777777" w:rsidTr="6B7653A3">
        <w:trPr>
          <w:cantSplit/>
          <w:trHeight w:val="1775"/>
        </w:trPr>
        <w:tc>
          <w:tcPr>
            <w:tcW w:w="1008" w:type="dxa"/>
            <w:textDirection w:val="btLr"/>
            <w:vAlign w:val="center"/>
          </w:tcPr>
          <w:p w14:paraId="49137E86" w14:textId="77777777" w:rsidR="00FD0711" w:rsidRPr="00C74D02" w:rsidRDefault="00375C7F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4D02">
              <w:rPr>
                <w:rFonts w:ascii="Times New Roman" w:hAnsi="Times New Roman"/>
                <w:b/>
                <w:sz w:val="24"/>
                <w:szCs w:val="24"/>
              </w:rPr>
              <w:t>Abilități</w:t>
            </w:r>
          </w:p>
        </w:tc>
        <w:tc>
          <w:tcPr>
            <w:tcW w:w="9674" w:type="dxa"/>
          </w:tcPr>
          <w:p w14:paraId="6B7D6C9A" w14:textId="77777777" w:rsidR="00241E04" w:rsidRPr="00C74D02" w:rsidRDefault="00C74D02" w:rsidP="00C74D02">
            <w:pPr>
              <w:pStyle w:val="Style1"/>
              <w:numPr>
                <w:ilvl w:val="0"/>
                <w:numId w:val="8"/>
              </w:numPr>
              <w:rPr>
                <w:rFonts w:ascii="Times New Roman" w:hAnsi="Times New Roman"/>
                <w:szCs w:val="24"/>
                <w:lang w:val="ro-RO"/>
              </w:rPr>
            </w:pPr>
            <w:r w:rsidRPr="00C74D02">
              <w:rPr>
                <w:rFonts w:ascii="Times New Roman" w:hAnsi="Times New Roman"/>
                <w:szCs w:val="24"/>
                <w:lang w:val="ro-RO"/>
              </w:rPr>
              <w:t>Sintetizează, interpretează și explică un text scris în limba franceză.</w:t>
            </w:r>
          </w:p>
          <w:p w14:paraId="4A2C83A9" w14:textId="77777777" w:rsidR="00C74D02" w:rsidRDefault="00C74D02" w:rsidP="00C74D02">
            <w:pPr>
              <w:pStyle w:val="Style1"/>
              <w:numPr>
                <w:ilvl w:val="0"/>
                <w:numId w:val="8"/>
              </w:numPr>
              <w:rPr>
                <w:rFonts w:ascii="Times New Roman" w:hAnsi="Times New Roman"/>
                <w:szCs w:val="24"/>
                <w:lang w:val="ro-RO"/>
              </w:rPr>
            </w:pPr>
            <w:r w:rsidRPr="00C74D02">
              <w:rPr>
                <w:rFonts w:ascii="Times New Roman" w:hAnsi="Times New Roman"/>
                <w:szCs w:val="24"/>
                <w:lang w:val="ro-RO"/>
              </w:rPr>
              <w:t>Extrage și interpret</w:t>
            </w:r>
            <w:r>
              <w:rPr>
                <w:rFonts w:ascii="Times New Roman" w:hAnsi="Times New Roman"/>
                <w:szCs w:val="24"/>
                <w:lang w:val="ro-RO"/>
              </w:rPr>
              <w:t>ează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 xml:space="preserve"> mesajul din</w:t>
            </w:r>
            <w:r>
              <w:rPr>
                <w:rFonts w:ascii="Times New Roman" w:hAnsi="Times New Roman"/>
                <w:szCs w:val="24"/>
                <w:lang w:val="ro-RO"/>
              </w:rPr>
              <w:t>tr-un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 xml:space="preserve"> text ascultat prin utilizarea elementelor de vocabular și gramaticale (explicarea și interpretarea sensurilor exprimate).</w:t>
            </w:r>
          </w:p>
          <w:p w14:paraId="5B31E0C9" w14:textId="77777777" w:rsidR="00C74D02" w:rsidRDefault="00C74D02" w:rsidP="00C74D02">
            <w:pPr>
              <w:pStyle w:val="Style1"/>
              <w:numPr>
                <w:ilvl w:val="0"/>
                <w:numId w:val="8"/>
              </w:numPr>
              <w:rPr>
                <w:rFonts w:ascii="Times New Roman" w:hAnsi="Times New Roman"/>
                <w:szCs w:val="24"/>
                <w:lang w:val="ro-RO"/>
              </w:rPr>
            </w:pPr>
            <w:r w:rsidRPr="00C74D02">
              <w:rPr>
                <w:rFonts w:ascii="Times New Roman" w:hAnsi="Times New Roman"/>
                <w:szCs w:val="24"/>
                <w:lang w:val="ro-RO"/>
              </w:rPr>
              <w:t>Analiz</w:t>
            </w:r>
            <w:r>
              <w:rPr>
                <w:rFonts w:ascii="Times New Roman" w:hAnsi="Times New Roman"/>
                <w:szCs w:val="24"/>
                <w:lang w:val="ro-RO"/>
              </w:rPr>
              <w:t>ează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 xml:space="preserve"> și sesi</w:t>
            </w:r>
            <w:r>
              <w:rPr>
                <w:rFonts w:ascii="Times New Roman" w:hAnsi="Times New Roman"/>
                <w:szCs w:val="24"/>
                <w:lang w:val="ro-RO"/>
              </w:rPr>
              <w:t>zează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 xml:space="preserve"> semnificațiil</w:t>
            </w:r>
            <w:r>
              <w:rPr>
                <w:rFonts w:ascii="Times New Roman" w:hAnsi="Times New Roman"/>
                <w:szCs w:val="24"/>
                <w:lang w:val="ro-RO"/>
              </w:rPr>
              <w:t>e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 xml:space="preserve"> implicite / diagnosticarea tipului de mesaj transmis (cunoașterea și utilizarea adecvată a noțiunilor de comunicare orală).</w:t>
            </w:r>
          </w:p>
          <w:p w14:paraId="29B556C8" w14:textId="77777777" w:rsidR="00C74D02" w:rsidRDefault="00C74D02" w:rsidP="00C74D02">
            <w:pPr>
              <w:pStyle w:val="Style1"/>
              <w:numPr>
                <w:ilvl w:val="0"/>
                <w:numId w:val="8"/>
              </w:numPr>
              <w:rPr>
                <w:rFonts w:ascii="Times New Roman" w:hAnsi="Times New Roman"/>
                <w:szCs w:val="24"/>
                <w:lang w:val="ro-RO"/>
              </w:rPr>
            </w:pPr>
            <w:r w:rsidRPr="00C74D02">
              <w:rPr>
                <w:rFonts w:ascii="Times New Roman" w:hAnsi="Times New Roman"/>
                <w:szCs w:val="24"/>
                <w:lang w:val="ro-RO"/>
              </w:rPr>
              <w:t>Aplic</w:t>
            </w:r>
            <w:r>
              <w:rPr>
                <w:rFonts w:ascii="Times New Roman" w:hAnsi="Times New Roman"/>
                <w:szCs w:val="24"/>
                <w:lang w:val="ro-RO"/>
              </w:rPr>
              <w:t>ă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 xml:space="preserve"> cunoștințe de limb</w:t>
            </w:r>
            <w:r>
              <w:rPr>
                <w:rFonts w:ascii="Times New Roman" w:hAnsi="Times New Roman"/>
                <w:szCs w:val="24"/>
                <w:lang w:val="ro-RO"/>
              </w:rPr>
              <w:t xml:space="preserve">a franceză 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>pentru o exprimare coerentă, corectă și adecvată în diverse tipuri de documente scrise (scrisoare, CV, etc.).</w:t>
            </w:r>
          </w:p>
          <w:p w14:paraId="2F8F1FC3" w14:textId="57DE9742" w:rsidR="00C74D02" w:rsidRPr="00C74D02" w:rsidRDefault="00C74D02" w:rsidP="00C74D02">
            <w:pPr>
              <w:pStyle w:val="Style1"/>
              <w:numPr>
                <w:ilvl w:val="0"/>
                <w:numId w:val="8"/>
              </w:numPr>
              <w:rPr>
                <w:rFonts w:ascii="Times New Roman" w:hAnsi="Times New Roman"/>
                <w:szCs w:val="24"/>
                <w:lang w:val="ro-RO"/>
              </w:rPr>
            </w:pPr>
            <w:r w:rsidRPr="00C74D02">
              <w:rPr>
                <w:rFonts w:ascii="Times New Roman" w:hAnsi="Times New Roman"/>
                <w:szCs w:val="24"/>
                <w:lang w:val="ro-RO"/>
              </w:rPr>
              <w:t>Exprim</w:t>
            </w:r>
            <w:r>
              <w:rPr>
                <w:rFonts w:ascii="Times New Roman" w:hAnsi="Times New Roman"/>
                <w:szCs w:val="24"/>
                <w:lang w:val="ro-RO"/>
              </w:rPr>
              <w:t>ă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 xml:space="preserve"> fluent și corect idei, opinii, argumente, etc., în scris, folosind un vocabular variat, structuri gramaticale complexe și tehnici de comunicare adecvate situației de comunicare.</w:t>
            </w:r>
          </w:p>
        </w:tc>
      </w:tr>
      <w:tr w:rsidR="002A2A27" w:rsidRPr="00C74D02" w14:paraId="18997A1A" w14:textId="77777777" w:rsidTr="6B7653A3">
        <w:trPr>
          <w:cantSplit/>
          <w:trHeight w:val="2329"/>
        </w:trPr>
        <w:tc>
          <w:tcPr>
            <w:tcW w:w="1008" w:type="dxa"/>
            <w:textDirection w:val="btLr"/>
            <w:vAlign w:val="center"/>
          </w:tcPr>
          <w:p w14:paraId="5901F588" w14:textId="77777777" w:rsidR="002A2A27" w:rsidRPr="00C74D02" w:rsidRDefault="002A2A27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4D0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Responsabilitate </w:t>
            </w:r>
            <w:r w:rsidR="001B1709" w:rsidRPr="00C74D02">
              <w:rPr>
                <w:rFonts w:ascii="Times New Roman" w:hAnsi="Times New Roman"/>
                <w:b/>
                <w:sz w:val="24"/>
                <w:szCs w:val="24"/>
              </w:rPr>
              <w:t>ș</w:t>
            </w:r>
            <w:r w:rsidRPr="00C74D02">
              <w:rPr>
                <w:rFonts w:ascii="Times New Roman" w:hAnsi="Times New Roman"/>
                <w:b/>
                <w:sz w:val="24"/>
                <w:szCs w:val="24"/>
              </w:rPr>
              <w:t>i autonomie</w:t>
            </w:r>
          </w:p>
        </w:tc>
        <w:tc>
          <w:tcPr>
            <w:tcW w:w="9674" w:type="dxa"/>
          </w:tcPr>
          <w:p w14:paraId="7CC4D4A4" w14:textId="4829B97F" w:rsidR="00F119FD" w:rsidRPr="00F119FD" w:rsidRDefault="00F119FD" w:rsidP="00F119F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19FD">
              <w:rPr>
                <w:rFonts w:ascii="Times New Roman" w:hAnsi="Times New Roman"/>
                <w:sz w:val="24"/>
                <w:szCs w:val="24"/>
              </w:rPr>
              <w:t>Studentul/absolventul selectează și utilizează surse bibliografice specifice domeniului.</w:t>
            </w:r>
          </w:p>
          <w:p w14:paraId="3CE92AFC" w14:textId="60E13EF9" w:rsidR="001F64E5" w:rsidRPr="00C74D02" w:rsidRDefault="00CD05ED" w:rsidP="003644E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Respectă principiile de etică academică, citând corect sursele bibliografice utilizate</w:t>
            </w:r>
            <w:r w:rsidR="00E20BD3" w:rsidRPr="00C74D0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822D951" w14:textId="77777777" w:rsidR="00E91F96" w:rsidRPr="00C74D02" w:rsidRDefault="00E91F96" w:rsidP="000B3B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Demonstrează receptivitate pentru contexte noi de învățare</w:t>
            </w:r>
            <w:r w:rsidR="00E20BD3" w:rsidRPr="00C74D0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BF7D51D" w14:textId="77777777" w:rsidR="00E91F96" w:rsidRPr="00C74D02" w:rsidRDefault="00E91F96" w:rsidP="000B3B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Manifestă colaborare cu ceilalți colegi și cadre didactice în desfășurarea activităților didactice</w:t>
            </w:r>
          </w:p>
          <w:p w14:paraId="7DB78775" w14:textId="77777777" w:rsidR="00E91F96" w:rsidRPr="00C74D02" w:rsidRDefault="00E91F96" w:rsidP="000B3B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Demonstrează autonomie în organizarea situației/contextului de învățare sau a situației problemă de rezolvat</w:t>
            </w:r>
          </w:p>
          <w:p w14:paraId="04D4901D" w14:textId="77777777" w:rsidR="009A64D0" w:rsidRPr="00C74D02" w:rsidRDefault="009A64D0" w:rsidP="000B3B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Manifestă responsabilitate socială prin implicarea activă în viața socială studențească/implicare în evenimentele din comunitatea academică </w:t>
            </w:r>
          </w:p>
          <w:p w14:paraId="0A23C06B" w14:textId="1BE72FCD" w:rsidR="00E20BD3" w:rsidRPr="00C74D02" w:rsidRDefault="00B97DD5" w:rsidP="003644E0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Demon</w:t>
            </w:r>
            <w:r w:rsidR="00E20BD3"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s</w:t>
            </w:r>
            <w:r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trează</w:t>
            </w:r>
            <w:r w:rsidR="003B55E2"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B55E2" w:rsidRPr="00C74D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abilităț</w:t>
            </w:r>
            <w:r w:rsidR="003B55E2"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i de management al </w:t>
            </w:r>
            <w:r w:rsidR="009A64D0"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situațiilor din viața reală (</w:t>
            </w:r>
            <w:r w:rsidR="00294A50"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gestionarea timpului </w:t>
            </w:r>
            <w:r w:rsidR="009A64D0"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colaborare vs. conflict)</w:t>
            </w:r>
            <w:r w:rsidR="003B55E2"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54FDD954" w14:textId="77777777" w:rsidR="00E87961" w:rsidRPr="00C74D02" w:rsidRDefault="00E87961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0BBCB42" w14:textId="0E7F2B75" w:rsidR="002A2A27" w:rsidRPr="00C74D02" w:rsidRDefault="000B3BD0" w:rsidP="000B3BD0">
      <w:pPr>
        <w:spacing w:line="240" w:lineRule="auto"/>
        <w:rPr>
          <w:rFonts w:ascii="Times New Roman" w:hAnsi="Times New Roman"/>
          <w:bCs/>
          <w:i/>
          <w:color w:val="FF0000"/>
          <w:sz w:val="24"/>
          <w:szCs w:val="24"/>
        </w:rPr>
      </w:pPr>
      <w:r w:rsidRPr="00C74D02">
        <w:rPr>
          <w:rFonts w:ascii="Times New Roman" w:hAnsi="Times New Roman"/>
          <w:b/>
          <w:bCs/>
          <w:sz w:val="24"/>
          <w:szCs w:val="24"/>
        </w:rPr>
        <w:t>8</w:t>
      </w:r>
      <w:r w:rsidR="002A2A27" w:rsidRPr="00C74D02">
        <w:rPr>
          <w:rFonts w:ascii="Times New Roman" w:hAnsi="Times New Roman"/>
          <w:b/>
          <w:bCs/>
          <w:sz w:val="24"/>
          <w:szCs w:val="24"/>
        </w:rPr>
        <w:t>. Metode de predare</w:t>
      </w:r>
      <w:r w:rsidR="00101A4C" w:rsidRPr="00C74D0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C479834" w14:textId="13D5363F" w:rsidR="00A45D21" w:rsidRPr="00C74D02" w:rsidRDefault="00A45D21" w:rsidP="000B3B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 xml:space="preserve">Pornindu-se de analiza caracteristicilor de învățare ale studenților și de la nevoile lor specifice, procesul de predare va explora metode de predare atât expozitive (prelegerea, expunerea), cât și conversative-interactive, bazate pe modele de învățare prin descoperire facilitate de explorarea directa și indirectă a realității, dar și pe metode bazate pe acțiune, precum exercițiul, activitățile practice și rezolvarea de probleme. </w:t>
      </w:r>
    </w:p>
    <w:p w14:paraId="5F48603A" w14:textId="758ECE20" w:rsidR="001F1957" w:rsidRPr="00C74D02" w:rsidRDefault="00924485" w:rsidP="00D958C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 xml:space="preserve">În activitatea de predare vor fi utilizate </w:t>
      </w:r>
      <w:r w:rsidR="00975323" w:rsidRPr="00C74D02">
        <w:rPr>
          <w:rFonts w:ascii="Times New Roman" w:hAnsi="Times New Roman"/>
          <w:sz w:val="24"/>
          <w:szCs w:val="24"/>
        </w:rPr>
        <w:t xml:space="preserve">prelegeri, în baza unor prezentări Power Point </w:t>
      </w:r>
      <w:r w:rsidR="007C6BB6" w:rsidRPr="00C74D02">
        <w:rPr>
          <w:rFonts w:ascii="Times New Roman" w:hAnsi="Times New Roman"/>
          <w:sz w:val="24"/>
          <w:szCs w:val="24"/>
        </w:rPr>
        <w:t xml:space="preserve">sau diferite filmulețe </w:t>
      </w:r>
      <w:r w:rsidR="00975323" w:rsidRPr="00C74D02">
        <w:rPr>
          <w:rFonts w:ascii="Times New Roman" w:hAnsi="Times New Roman"/>
          <w:sz w:val="24"/>
          <w:szCs w:val="24"/>
        </w:rPr>
        <w:t>care vor fi puse la dispozi</w:t>
      </w:r>
      <w:r w:rsidR="001B1709" w:rsidRPr="00C74D02">
        <w:rPr>
          <w:rFonts w:ascii="Times New Roman" w:hAnsi="Times New Roman"/>
          <w:sz w:val="24"/>
          <w:szCs w:val="24"/>
        </w:rPr>
        <w:t>ț</w:t>
      </w:r>
      <w:r w:rsidR="00975323" w:rsidRPr="00C74D02">
        <w:rPr>
          <w:rFonts w:ascii="Times New Roman" w:hAnsi="Times New Roman"/>
          <w:sz w:val="24"/>
          <w:szCs w:val="24"/>
        </w:rPr>
        <w:t>ia studen</w:t>
      </w:r>
      <w:r w:rsidR="001B1709" w:rsidRPr="00C74D02">
        <w:rPr>
          <w:rFonts w:ascii="Times New Roman" w:hAnsi="Times New Roman"/>
          <w:sz w:val="24"/>
          <w:szCs w:val="24"/>
        </w:rPr>
        <w:t>ț</w:t>
      </w:r>
      <w:r w:rsidR="00975323" w:rsidRPr="00C74D02">
        <w:rPr>
          <w:rFonts w:ascii="Times New Roman" w:hAnsi="Times New Roman"/>
          <w:sz w:val="24"/>
          <w:szCs w:val="24"/>
        </w:rPr>
        <w:t xml:space="preserve">ilor. </w:t>
      </w:r>
    </w:p>
    <w:p w14:paraId="76A06BBB" w14:textId="77777777" w:rsidR="00A45D21" w:rsidRPr="00C74D02" w:rsidRDefault="005013E2" w:rsidP="000B3BD0">
      <w:pPr>
        <w:spacing w:after="0" w:line="240" w:lineRule="auto"/>
        <w:ind w:firstLine="641"/>
        <w:jc w:val="both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>Ace</w:t>
      </w:r>
      <w:r w:rsidR="006A175C" w:rsidRPr="00C74D02">
        <w:rPr>
          <w:rFonts w:ascii="Times New Roman" w:hAnsi="Times New Roman"/>
          <w:sz w:val="24"/>
          <w:szCs w:val="24"/>
        </w:rPr>
        <w:t>a</w:t>
      </w:r>
      <w:r w:rsidRPr="00C74D02">
        <w:rPr>
          <w:rFonts w:ascii="Times New Roman" w:hAnsi="Times New Roman"/>
          <w:sz w:val="24"/>
          <w:szCs w:val="24"/>
        </w:rPr>
        <w:t xml:space="preserve">stă </w:t>
      </w:r>
      <w:r w:rsidR="003665AD" w:rsidRPr="00C74D02">
        <w:rPr>
          <w:rFonts w:ascii="Times New Roman" w:hAnsi="Times New Roman"/>
          <w:sz w:val="24"/>
          <w:szCs w:val="24"/>
        </w:rPr>
        <w:t xml:space="preserve">disciplină acoperă informații și activități practice menite să-i sprijine </w:t>
      </w:r>
      <w:r w:rsidR="00024FEB" w:rsidRPr="00C74D02">
        <w:rPr>
          <w:rFonts w:ascii="Times New Roman" w:hAnsi="Times New Roman"/>
          <w:sz w:val="24"/>
          <w:szCs w:val="24"/>
        </w:rPr>
        <w:t>pe studenți</w:t>
      </w:r>
      <w:r w:rsidR="003665AD" w:rsidRPr="00C74D02">
        <w:rPr>
          <w:rFonts w:ascii="Times New Roman" w:hAnsi="Times New Roman"/>
          <w:sz w:val="24"/>
          <w:szCs w:val="24"/>
        </w:rPr>
        <w:t xml:space="preserve"> în eforturile de învățare și de dezvoltare a unor relații optime de </w:t>
      </w:r>
      <w:r w:rsidR="0094747F" w:rsidRPr="00C74D02">
        <w:rPr>
          <w:rFonts w:ascii="Times New Roman" w:hAnsi="Times New Roman"/>
          <w:sz w:val="24"/>
          <w:szCs w:val="24"/>
        </w:rPr>
        <w:t xml:space="preserve">colaborare și </w:t>
      </w:r>
      <w:r w:rsidR="003665AD" w:rsidRPr="00C74D02">
        <w:rPr>
          <w:rFonts w:ascii="Times New Roman" w:hAnsi="Times New Roman"/>
          <w:sz w:val="24"/>
          <w:szCs w:val="24"/>
        </w:rPr>
        <w:t>comunicare într-un climat favorabil</w:t>
      </w:r>
      <w:r w:rsidR="0094747F" w:rsidRPr="00C74D02">
        <w:rPr>
          <w:rFonts w:ascii="Times New Roman" w:hAnsi="Times New Roman"/>
          <w:sz w:val="24"/>
          <w:szCs w:val="24"/>
        </w:rPr>
        <w:t xml:space="preserve"> învățării prin descoperire</w:t>
      </w:r>
      <w:r w:rsidR="003665AD" w:rsidRPr="00C74D02">
        <w:rPr>
          <w:rFonts w:ascii="Times New Roman" w:hAnsi="Times New Roman"/>
          <w:sz w:val="24"/>
          <w:szCs w:val="24"/>
        </w:rPr>
        <w:t xml:space="preserve">. </w:t>
      </w:r>
    </w:p>
    <w:p w14:paraId="0351DCE6" w14:textId="77777777" w:rsidR="00246F30" w:rsidRPr="00C74D02" w:rsidRDefault="00A45D21" w:rsidP="000B3BD0">
      <w:pPr>
        <w:spacing w:after="0" w:line="240" w:lineRule="auto"/>
        <w:ind w:firstLine="641"/>
        <w:jc w:val="both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>Se va avea în vedere e</w:t>
      </w:r>
      <w:r w:rsidR="00246F30" w:rsidRPr="00C74D02">
        <w:rPr>
          <w:rFonts w:ascii="Times New Roman" w:hAnsi="Times New Roman"/>
          <w:sz w:val="24"/>
          <w:szCs w:val="24"/>
        </w:rPr>
        <w:t xml:space="preserve">xersarea </w:t>
      </w:r>
      <w:r w:rsidR="00D369A3" w:rsidRPr="00C74D02">
        <w:rPr>
          <w:rFonts w:ascii="Times New Roman" w:hAnsi="Times New Roman"/>
          <w:sz w:val="24"/>
          <w:szCs w:val="24"/>
        </w:rPr>
        <w:t>abilităților</w:t>
      </w:r>
      <w:r w:rsidR="00246F30" w:rsidRPr="00C74D02">
        <w:rPr>
          <w:rFonts w:ascii="Times New Roman" w:hAnsi="Times New Roman"/>
          <w:sz w:val="24"/>
          <w:szCs w:val="24"/>
        </w:rPr>
        <w:t xml:space="preserve"> de ascultare activă şi de comunicare asertivă, precum şi a mecanismelor de </w:t>
      </w:r>
      <w:r w:rsidR="00D369A3" w:rsidRPr="00C74D02">
        <w:rPr>
          <w:rFonts w:ascii="Times New Roman" w:hAnsi="Times New Roman"/>
          <w:sz w:val="24"/>
          <w:szCs w:val="24"/>
        </w:rPr>
        <w:t>construcție</w:t>
      </w:r>
      <w:r w:rsidR="00246F30" w:rsidRPr="00C74D02">
        <w:rPr>
          <w:rFonts w:ascii="Times New Roman" w:hAnsi="Times New Roman"/>
          <w:sz w:val="24"/>
          <w:szCs w:val="24"/>
        </w:rPr>
        <w:t xml:space="preserve"> a feedback-ului, ca </w:t>
      </w:r>
      <w:r w:rsidR="00D369A3" w:rsidRPr="00C74D02">
        <w:rPr>
          <w:rFonts w:ascii="Times New Roman" w:hAnsi="Times New Roman"/>
          <w:sz w:val="24"/>
          <w:szCs w:val="24"/>
        </w:rPr>
        <w:t>modalități</w:t>
      </w:r>
      <w:r w:rsidR="00246F30" w:rsidRPr="00C74D02">
        <w:rPr>
          <w:rFonts w:ascii="Times New Roman" w:hAnsi="Times New Roman"/>
          <w:sz w:val="24"/>
          <w:szCs w:val="24"/>
        </w:rPr>
        <w:t xml:space="preserve"> de reglare comportamentală în situații diverse și de adaptare a demersului pedagogic la nevoile de învățare ale studenților.</w:t>
      </w:r>
    </w:p>
    <w:p w14:paraId="76940FAF" w14:textId="77777777" w:rsidR="001F1957" w:rsidRPr="00C74D02" w:rsidRDefault="00A45D21" w:rsidP="000B3B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>Se va e</w:t>
      </w:r>
      <w:r w:rsidR="00246F30" w:rsidRPr="00C74D02">
        <w:rPr>
          <w:rFonts w:ascii="Times New Roman" w:hAnsi="Times New Roman"/>
          <w:sz w:val="24"/>
          <w:szCs w:val="24"/>
        </w:rPr>
        <w:t>xersa</w:t>
      </w:r>
      <w:r w:rsidRPr="00C74D02">
        <w:rPr>
          <w:rFonts w:ascii="Times New Roman" w:hAnsi="Times New Roman"/>
          <w:sz w:val="24"/>
          <w:szCs w:val="24"/>
        </w:rPr>
        <w:t xml:space="preserve"> abilitatea</w:t>
      </w:r>
      <w:r w:rsidR="00246F30" w:rsidRPr="00C74D02">
        <w:rPr>
          <w:rFonts w:ascii="Times New Roman" w:hAnsi="Times New Roman"/>
          <w:sz w:val="24"/>
          <w:szCs w:val="24"/>
        </w:rPr>
        <w:t xml:space="preserve"> de lucru în echipă</w:t>
      </w:r>
      <w:r w:rsidR="00246F30" w:rsidRPr="00C74D02">
        <w:rPr>
          <w:rFonts w:ascii="Times New Roman" w:hAnsi="Times New Roman"/>
          <w:color w:val="000000"/>
          <w:sz w:val="24"/>
          <w:szCs w:val="24"/>
        </w:rPr>
        <w:t xml:space="preserve"> pentru rezolvarea diferitelor  sarcini de învățare.</w:t>
      </w:r>
    </w:p>
    <w:p w14:paraId="651F17F2" w14:textId="77777777" w:rsidR="009E6519" w:rsidRPr="00C74D02" w:rsidRDefault="009E6519" w:rsidP="000B3B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4E6930D" w14:textId="77777777" w:rsidR="00962A3E" w:rsidRPr="00C74D02" w:rsidRDefault="00962A3E" w:rsidP="000B3B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B9A0EF5" w14:textId="77777777" w:rsidR="00D628AD" w:rsidRDefault="00D628AD" w:rsidP="00D628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 Conținuturi</w:t>
      </w:r>
    </w:p>
    <w:p w14:paraId="103CC9C3" w14:textId="77777777" w:rsidR="00D628AD" w:rsidRPr="00F67356" w:rsidRDefault="00D628AD" w:rsidP="00D628AD">
      <w:pPr>
        <w:spacing w:after="0" w:line="240" w:lineRule="auto"/>
        <w:rPr>
          <w:rFonts w:ascii="Arial" w:hAnsi="Arial" w:cs="Arial"/>
          <w:b/>
          <w:i/>
          <w:kern w:val="16"/>
          <w:sz w:val="24"/>
          <w:szCs w:val="24"/>
        </w:rPr>
      </w:pPr>
    </w:p>
    <w:tbl>
      <w:tblPr>
        <w:tblW w:w="10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8399"/>
        <w:gridCol w:w="857"/>
      </w:tblGrid>
      <w:tr w:rsidR="00D628AD" w:rsidRPr="00AD6760" w14:paraId="4BF8A563" w14:textId="77777777" w:rsidTr="007A23F7">
        <w:trPr>
          <w:jc w:val="center"/>
        </w:trPr>
        <w:tc>
          <w:tcPr>
            <w:tcW w:w="10527" w:type="dxa"/>
            <w:gridSpan w:val="3"/>
            <w:vAlign w:val="center"/>
          </w:tcPr>
          <w:p w14:paraId="071501F4" w14:textId="4D850F9E" w:rsidR="00D628AD" w:rsidRPr="00AD6760" w:rsidRDefault="005B1146" w:rsidP="007A23F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9.1. </w:t>
            </w:r>
            <w:r w:rsidR="00D628AD"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CURS</w:t>
            </w:r>
          </w:p>
        </w:tc>
      </w:tr>
      <w:tr w:rsidR="00D628AD" w:rsidRPr="00AD6760" w14:paraId="2BB2DE39" w14:textId="77777777" w:rsidTr="007A23F7">
        <w:trPr>
          <w:jc w:val="center"/>
        </w:trPr>
        <w:tc>
          <w:tcPr>
            <w:tcW w:w="1271" w:type="dxa"/>
            <w:vAlign w:val="center"/>
          </w:tcPr>
          <w:p w14:paraId="1CEDA633" w14:textId="77777777" w:rsidR="00D628AD" w:rsidRPr="00AD676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Capitolul</w:t>
            </w:r>
          </w:p>
        </w:tc>
        <w:tc>
          <w:tcPr>
            <w:tcW w:w="8399" w:type="dxa"/>
            <w:vAlign w:val="center"/>
          </w:tcPr>
          <w:p w14:paraId="640DC732" w14:textId="77777777" w:rsidR="00D628AD" w:rsidRPr="00AD676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Con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ț</w:t>
            </w: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inutul</w:t>
            </w:r>
          </w:p>
        </w:tc>
        <w:tc>
          <w:tcPr>
            <w:tcW w:w="857" w:type="dxa"/>
            <w:vAlign w:val="center"/>
          </w:tcPr>
          <w:p w14:paraId="7F9FACBD" w14:textId="77777777" w:rsidR="00D628AD" w:rsidRPr="00AD676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Nr. ore</w:t>
            </w:r>
          </w:p>
        </w:tc>
      </w:tr>
      <w:tr w:rsidR="00D628AD" w:rsidRPr="00AD6760" w14:paraId="52E9576C" w14:textId="77777777" w:rsidTr="007A23F7">
        <w:trPr>
          <w:jc w:val="center"/>
        </w:trPr>
        <w:tc>
          <w:tcPr>
            <w:tcW w:w="1271" w:type="dxa"/>
            <w:vAlign w:val="center"/>
          </w:tcPr>
          <w:p w14:paraId="08040B73" w14:textId="77777777" w:rsidR="00D628AD" w:rsidRPr="00AD6760" w:rsidRDefault="00D628AD" w:rsidP="007A23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37ECFB" w14:textId="77777777" w:rsidR="00D628AD" w:rsidRPr="00C506F7" w:rsidRDefault="00D628AD" w:rsidP="007A23F7">
            <w:pPr>
              <w:rPr>
                <w:rFonts w:ascii="Times New Roman" w:hAnsi="Times New Roman"/>
                <w:sz w:val="24"/>
                <w:szCs w:val="24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1. Indicativul prezent, interogatia</w:t>
            </w:r>
          </w:p>
          <w:p w14:paraId="628B277B" w14:textId="77777777" w:rsidR="00D628AD" w:rsidRPr="00C506F7" w:rsidRDefault="00D628AD" w:rsidP="007A23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0F7692C5" w14:textId="77777777" w:rsidR="00D628AD" w:rsidRPr="00C506F7" w:rsidRDefault="00D628AD" w:rsidP="007A23F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val="it-IT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2h</w:t>
            </w:r>
          </w:p>
        </w:tc>
      </w:tr>
      <w:tr w:rsidR="00D628AD" w:rsidRPr="00AD6760" w14:paraId="24824C0C" w14:textId="77777777" w:rsidTr="007A23F7">
        <w:trPr>
          <w:jc w:val="center"/>
        </w:trPr>
        <w:tc>
          <w:tcPr>
            <w:tcW w:w="1271" w:type="dxa"/>
            <w:vAlign w:val="center"/>
          </w:tcPr>
          <w:p w14:paraId="5CCBAB7D" w14:textId="77777777" w:rsidR="00D628AD" w:rsidRPr="00AD676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7ED1C6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2. Perfectul compus, mai mult ca perfectul, imperfectul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784259F7" w14:textId="77777777" w:rsidR="00D628AD" w:rsidRPr="00C506F7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val="it-IT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2h</w:t>
            </w:r>
          </w:p>
        </w:tc>
      </w:tr>
      <w:tr w:rsidR="00D628AD" w:rsidRPr="00AD6760" w14:paraId="6D22AF8D" w14:textId="77777777" w:rsidTr="007A23F7">
        <w:trPr>
          <w:jc w:val="center"/>
        </w:trPr>
        <w:tc>
          <w:tcPr>
            <w:tcW w:w="1271" w:type="dxa"/>
            <w:vAlign w:val="center"/>
          </w:tcPr>
          <w:p w14:paraId="35AC30D1" w14:textId="77777777" w:rsidR="00D628AD" w:rsidRPr="00AD676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D98E34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3. Viitorul simplu, viitorul apropiat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1A313749" w14:textId="77777777" w:rsidR="00D628AD" w:rsidRPr="00C506F7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val="it-IT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2h</w:t>
            </w:r>
          </w:p>
        </w:tc>
      </w:tr>
      <w:tr w:rsidR="00D628AD" w:rsidRPr="00AD6760" w14:paraId="16110C53" w14:textId="77777777" w:rsidTr="007A23F7">
        <w:trPr>
          <w:jc w:val="center"/>
        </w:trPr>
        <w:tc>
          <w:tcPr>
            <w:tcW w:w="1271" w:type="dxa"/>
            <w:vAlign w:val="center"/>
          </w:tcPr>
          <w:p w14:paraId="66B5B1BA" w14:textId="77777777" w:rsidR="00D628AD" w:rsidRPr="00AD676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701000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4. Numeralele, pronumele complemente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5D22AB43" w14:textId="77777777" w:rsidR="00D628AD" w:rsidRPr="00C506F7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2h</w:t>
            </w:r>
          </w:p>
        </w:tc>
      </w:tr>
      <w:tr w:rsidR="00D628AD" w:rsidRPr="00AD6760" w14:paraId="71E60C44" w14:textId="77777777" w:rsidTr="007A23F7">
        <w:trPr>
          <w:jc w:val="center"/>
        </w:trPr>
        <w:tc>
          <w:tcPr>
            <w:tcW w:w="1271" w:type="dxa"/>
            <w:vAlign w:val="center"/>
          </w:tcPr>
          <w:p w14:paraId="27127D9B" w14:textId="77777777" w:rsidR="00D628AD" w:rsidRPr="00AD676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978A8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5. Diateza pasiva, exprimarea directiei/locului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6846743C" w14:textId="77777777" w:rsidR="00D628AD" w:rsidRPr="00C506F7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2h</w:t>
            </w:r>
          </w:p>
        </w:tc>
      </w:tr>
      <w:tr w:rsidR="00D628AD" w:rsidRPr="00AD6760" w14:paraId="72B017B0" w14:textId="77777777" w:rsidTr="007A23F7">
        <w:trPr>
          <w:jc w:val="center"/>
        </w:trPr>
        <w:tc>
          <w:tcPr>
            <w:tcW w:w="1271" w:type="dxa"/>
            <w:vAlign w:val="center"/>
          </w:tcPr>
          <w:p w14:paraId="2171912E" w14:textId="77777777" w:rsidR="00D628AD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DB4A96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6. Pronume relative, pronume adverbiale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23C90ACD" w14:textId="77777777" w:rsidR="00D628AD" w:rsidRPr="00C506F7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2h</w:t>
            </w:r>
          </w:p>
        </w:tc>
      </w:tr>
      <w:tr w:rsidR="00D628AD" w:rsidRPr="00AD6760" w14:paraId="7539D50D" w14:textId="77777777" w:rsidTr="007A23F7">
        <w:trPr>
          <w:jc w:val="center"/>
        </w:trPr>
        <w:tc>
          <w:tcPr>
            <w:tcW w:w="1271" w:type="dxa"/>
            <w:vAlign w:val="center"/>
          </w:tcPr>
          <w:p w14:paraId="6889A422" w14:textId="77777777" w:rsidR="00D628AD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VII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6AAD75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7. Notiuni de interculturalitate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2E8D13B5" w14:textId="77777777" w:rsidR="00D628AD" w:rsidRPr="00C506F7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2h</w:t>
            </w:r>
          </w:p>
        </w:tc>
      </w:tr>
      <w:tr w:rsidR="00D628AD" w:rsidRPr="00AD6760" w14:paraId="403043F7" w14:textId="77777777" w:rsidTr="007A23F7">
        <w:trPr>
          <w:jc w:val="center"/>
        </w:trPr>
        <w:tc>
          <w:tcPr>
            <w:tcW w:w="1271" w:type="dxa"/>
          </w:tcPr>
          <w:p w14:paraId="46AF4CCF" w14:textId="77777777" w:rsidR="00D628AD" w:rsidRPr="00AD6760" w:rsidRDefault="00D628AD" w:rsidP="007A2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9" w:type="dxa"/>
          </w:tcPr>
          <w:p w14:paraId="4E22690E" w14:textId="77777777" w:rsidR="00D628AD" w:rsidRPr="00AD6760" w:rsidRDefault="00D628AD" w:rsidP="007A23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sz w:val="24"/>
                <w:szCs w:val="24"/>
              </w:rPr>
              <w:t>Total:</w:t>
            </w:r>
          </w:p>
        </w:tc>
        <w:tc>
          <w:tcPr>
            <w:tcW w:w="857" w:type="dxa"/>
          </w:tcPr>
          <w:p w14:paraId="19251F58" w14:textId="77777777" w:rsidR="00D628AD" w:rsidRPr="008E51C6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EC7A8E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D628AD" w:rsidRPr="00AD6760" w14:paraId="7AE0A675" w14:textId="77777777" w:rsidTr="007A23F7">
        <w:trPr>
          <w:jc w:val="center"/>
        </w:trPr>
        <w:tc>
          <w:tcPr>
            <w:tcW w:w="10527" w:type="dxa"/>
            <w:gridSpan w:val="3"/>
          </w:tcPr>
          <w:p w14:paraId="16AC4222" w14:textId="77777777" w:rsidR="00D628AD" w:rsidRPr="00745DEC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5DEC">
              <w:rPr>
                <w:rFonts w:ascii="Times New Roman" w:hAnsi="Times New Roman"/>
                <w:b/>
                <w:bCs/>
                <w:sz w:val="24"/>
                <w:szCs w:val="24"/>
              </w:rPr>
              <w:t>Bibliografie:</w:t>
            </w:r>
          </w:p>
          <w:p w14:paraId="6971DF4D" w14:textId="77777777" w:rsidR="00D628AD" w:rsidRPr="00C506F7" w:rsidRDefault="00D628AD" w:rsidP="00D628AD">
            <w:pPr>
              <w:pStyle w:val="BodyTextIndent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Trofin, R, </w:t>
            </w: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Sălvan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M, Popescu, A, </w:t>
            </w: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Ivănuţă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R. – </w:t>
            </w:r>
            <w:r w:rsidRPr="00C506F7">
              <w:rPr>
                <w:rFonts w:ascii="Times New Roman" w:hAnsi="Times New Roman"/>
                <w:i/>
                <w:iCs/>
                <w:sz w:val="24"/>
                <w:szCs w:val="24"/>
                <w:lang w:val="fr-FR"/>
              </w:rPr>
              <w:t>Communication professionnelle en français</w:t>
            </w:r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Ed. </w:t>
            </w: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Printech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, Bucureşti, 2004, ISBN  973-652-958-4 ;</w:t>
            </w:r>
          </w:p>
          <w:p w14:paraId="50907BB7" w14:textId="77777777" w:rsidR="00D628AD" w:rsidRPr="00C506F7" w:rsidRDefault="00D628AD" w:rsidP="00D628AD">
            <w:pPr>
              <w:pStyle w:val="BodyTextIndent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lastRenderedPageBreak/>
              <w:t xml:space="preserve">Gillmann, B., </w:t>
            </w:r>
            <w:r w:rsidRPr="00C506F7">
              <w:rPr>
                <w:rFonts w:ascii="Times New Roman" w:hAnsi="Times New Roman"/>
                <w:i/>
                <w:sz w:val="24"/>
                <w:szCs w:val="24"/>
                <w:lang w:val="fr-FR"/>
              </w:rPr>
              <w:t>Travailler en français en entreprise</w:t>
            </w:r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, Didier, Paris, 2007 ;</w:t>
            </w:r>
          </w:p>
          <w:p w14:paraId="51E70727" w14:textId="77777777" w:rsidR="00D628AD" w:rsidRPr="00C506F7" w:rsidRDefault="00D628AD" w:rsidP="00D628AD">
            <w:pPr>
              <w:pStyle w:val="BodyTextIndent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Penformis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J.-L., Francais.com, </w:t>
            </w: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Cle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International, Paris, 2002 ;</w:t>
            </w:r>
          </w:p>
          <w:p w14:paraId="270A3DAF" w14:textId="77777777" w:rsidR="00D628AD" w:rsidRPr="00C506F7" w:rsidRDefault="00D628AD" w:rsidP="00D628AD">
            <w:pPr>
              <w:pStyle w:val="BodyTextIndent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Grégoire, M., </w:t>
            </w: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Thiévenaz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O, Grammaire progressive du français, </w:t>
            </w: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Cle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International, Paris, 2002.</w:t>
            </w:r>
          </w:p>
          <w:p w14:paraId="4EED263C" w14:textId="77777777" w:rsidR="00D628AD" w:rsidRPr="00C506F7" w:rsidRDefault="00D628AD" w:rsidP="007A23F7">
            <w:pPr>
              <w:pStyle w:val="ListParagraph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  <w:highlight w:val="yellow"/>
                <w:lang w:val="fr-FR"/>
              </w:rPr>
            </w:pPr>
          </w:p>
        </w:tc>
      </w:tr>
    </w:tbl>
    <w:p w14:paraId="175ECE78" w14:textId="77777777" w:rsidR="00D628AD" w:rsidRDefault="00D628AD" w:rsidP="00D628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B237DBA" w14:textId="77777777" w:rsidR="00D628AD" w:rsidRDefault="00D628AD" w:rsidP="00D628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740"/>
        <w:gridCol w:w="874"/>
      </w:tblGrid>
      <w:tr w:rsidR="00D628AD" w:rsidRPr="00AD6760" w14:paraId="596FC8B8" w14:textId="77777777" w:rsidTr="007A23F7">
        <w:trPr>
          <w:trHeight w:val="310"/>
          <w:jc w:val="center"/>
        </w:trPr>
        <w:tc>
          <w:tcPr>
            <w:tcW w:w="10464" w:type="dxa"/>
            <w:gridSpan w:val="3"/>
            <w:vAlign w:val="center"/>
          </w:tcPr>
          <w:p w14:paraId="0B9B21E3" w14:textId="7EE5B3A8" w:rsidR="00D628AD" w:rsidRPr="00FB55B0" w:rsidRDefault="005B1146" w:rsidP="007A23F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9.3. </w:t>
            </w:r>
            <w:r w:rsidR="00D628AD">
              <w:rPr>
                <w:rFonts w:ascii="Times New Roman" w:hAnsi="Times New Roman"/>
                <w:b/>
                <w:bCs/>
                <w:sz w:val="24"/>
                <w:szCs w:val="24"/>
              </w:rPr>
              <w:t>SEMINAR</w:t>
            </w:r>
          </w:p>
        </w:tc>
      </w:tr>
      <w:tr w:rsidR="00D628AD" w:rsidRPr="00924485" w14:paraId="1AD217DF" w14:textId="77777777" w:rsidTr="007A23F7">
        <w:trPr>
          <w:trHeight w:val="310"/>
          <w:jc w:val="center"/>
        </w:trPr>
        <w:tc>
          <w:tcPr>
            <w:tcW w:w="850" w:type="dxa"/>
            <w:vAlign w:val="center"/>
          </w:tcPr>
          <w:p w14:paraId="30743115" w14:textId="77777777" w:rsidR="00D628AD" w:rsidRPr="00FB55B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Nr. crt. </w:t>
            </w:r>
          </w:p>
        </w:tc>
        <w:tc>
          <w:tcPr>
            <w:tcW w:w="8740" w:type="dxa"/>
            <w:vAlign w:val="center"/>
          </w:tcPr>
          <w:p w14:paraId="748BBE3B" w14:textId="77777777" w:rsidR="00D628AD" w:rsidRPr="00FB55B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>Con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ț</w:t>
            </w: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>inutul</w:t>
            </w:r>
          </w:p>
        </w:tc>
        <w:tc>
          <w:tcPr>
            <w:tcW w:w="874" w:type="dxa"/>
            <w:vAlign w:val="center"/>
          </w:tcPr>
          <w:p w14:paraId="300DC1D7" w14:textId="77777777" w:rsidR="00D628AD" w:rsidRPr="00FB55B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>Nr. ore</w:t>
            </w:r>
          </w:p>
        </w:tc>
      </w:tr>
      <w:tr w:rsidR="00D628AD" w:rsidRPr="0045017B" w14:paraId="4BDEA3DC" w14:textId="77777777" w:rsidTr="007A23F7">
        <w:trPr>
          <w:trHeight w:val="310"/>
          <w:jc w:val="center"/>
        </w:trPr>
        <w:tc>
          <w:tcPr>
            <w:tcW w:w="850" w:type="dxa"/>
          </w:tcPr>
          <w:p w14:paraId="08EA736C" w14:textId="77777777" w:rsidR="00D628AD" w:rsidRPr="00FB55B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AAC8F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 xml:space="preserve">1. Notiuni introductive; prezentare; interactiune elementara </w:t>
            </w:r>
          </w:p>
          <w:p w14:paraId="229AB7E0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 xml:space="preserve">Exercitii de gramatica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248CE29F" w14:textId="77777777" w:rsidR="00D628AD" w:rsidRPr="00745DEC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2h</w:t>
            </w:r>
          </w:p>
        </w:tc>
      </w:tr>
      <w:tr w:rsidR="00D628AD" w:rsidRPr="0045017B" w14:paraId="2C1F5C5A" w14:textId="77777777" w:rsidTr="007A23F7">
        <w:trPr>
          <w:trHeight w:val="310"/>
          <w:jc w:val="center"/>
        </w:trPr>
        <w:tc>
          <w:tcPr>
            <w:tcW w:w="850" w:type="dxa"/>
          </w:tcPr>
          <w:p w14:paraId="37410E4E" w14:textId="77777777" w:rsidR="00D628AD" w:rsidRPr="00FB55B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CEA8F1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 xml:space="preserve">2. Interactiuni preliminare in mediul profesional </w:t>
            </w:r>
          </w:p>
          <w:p w14:paraId="743400E3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Conversatii telefonice scurte, intampinarea unui partener de afaceri, redactarea de e-mail-uri.</w:t>
            </w:r>
          </w:p>
          <w:p w14:paraId="0A12EE6B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it-IT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Exercitii de gramatica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13512C5B" w14:textId="77777777" w:rsidR="00D628AD" w:rsidRPr="00745DEC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2h</w:t>
            </w:r>
          </w:p>
        </w:tc>
      </w:tr>
      <w:tr w:rsidR="00D628AD" w:rsidRPr="0045017B" w14:paraId="256A3695" w14:textId="77777777" w:rsidTr="007A23F7">
        <w:trPr>
          <w:trHeight w:val="310"/>
          <w:jc w:val="center"/>
        </w:trPr>
        <w:tc>
          <w:tcPr>
            <w:tcW w:w="850" w:type="dxa"/>
          </w:tcPr>
          <w:p w14:paraId="4A26B280" w14:textId="77777777" w:rsidR="00D628AD" w:rsidRPr="00FB55B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9AAF1E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3. Diferente culturale in contextul vietii cotidiene</w:t>
            </w:r>
          </w:p>
          <w:p w14:paraId="4E3CEAD6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pt-BR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Exercitii de gramatica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120A04E3" w14:textId="77777777" w:rsidR="00D628AD" w:rsidRPr="00745DEC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506F7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</w:tr>
      <w:tr w:rsidR="00D628AD" w:rsidRPr="0045017B" w14:paraId="3FE908EB" w14:textId="77777777" w:rsidTr="007A23F7">
        <w:trPr>
          <w:trHeight w:val="310"/>
          <w:jc w:val="center"/>
        </w:trPr>
        <w:tc>
          <w:tcPr>
            <w:tcW w:w="850" w:type="dxa"/>
          </w:tcPr>
          <w:p w14:paraId="76BCBBDB" w14:textId="77777777" w:rsidR="00D628AD" w:rsidRPr="00FB55B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FB692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 xml:space="preserve">4. Diferente culturale in mediul profesional </w:t>
            </w:r>
          </w:p>
          <w:p w14:paraId="5B8BDC2C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Intelegerea, abordarea si gestionarea diferentelor dintre culturi in contextul comunicarii profesionale.</w:t>
            </w:r>
          </w:p>
          <w:p w14:paraId="1F8A7BB9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Exercitii de gramatica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1EB925BA" w14:textId="77777777" w:rsidR="00D628AD" w:rsidRPr="00745DEC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2h</w:t>
            </w:r>
          </w:p>
        </w:tc>
      </w:tr>
      <w:tr w:rsidR="00D628AD" w:rsidRPr="0045017B" w14:paraId="275EF775" w14:textId="77777777" w:rsidTr="007A23F7">
        <w:trPr>
          <w:trHeight w:val="310"/>
          <w:jc w:val="center"/>
        </w:trPr>
        <w:tc>
          <w:tcPr>
            <w:tcW w:w="850" w:type="dxa"/>
          </w:tcPr>
          <w:p w14:paraId="6A07E99F" w14:textId="77777777" w:rsidR="00D628AD" w:rsidRPr="00FB55B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A7930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 xml:space="preserve">5. Agenda si Intalniri de afaceri </w:t>
            </w:r>
          </w:p>
          <w:p w14:paraId="5D280D03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Stabilirea/anularea unei intalniri de afaceri, organizarea timpului de lucru, comunicarea unui program pe ore, verificarea/confirmarea unei informatii</w:t>
            </w:r>
          </w:p>
          <w:p w14:paraId="64881F7A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 xml:space="preserve">Exercitii de gramatica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552C8108" w14:textId="77777777" w:rsidR="00D628AD" w:rsidRPr="00745DEC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2h</w:t>
            </w:r>
          </w:p>
        </w:tc>
      </w:tr>
      <w:tr w:rsidR="00D628AD" w:rsidRPr="0045017B" w14:paraId="2A28B170" w14:textId="77777777" w:rsidTr="007A23F7">
        <w:trPr>
          <w:trHeight w:val="310"/>
          <w:jc w:val="center"/>
        </w:trPr>
        <w:tc>
          <w:tcPr>
            <w:tcW w:w="850" w:type="dxa"/>
          </w:tcPr>
          <w:p w14:paraId="01481E65" w14:textId="77777777" w:rsidR="00D628AD" w:rsidRPr="00FB55B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C2C8D4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 xml:space="preserve">6. Orientare in spatiu si calatorii </w:t>
            </w:r>
          </w:p>
          <w:p w14:paraId="399F5970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Colectarea/prezentarea de informatii in legatura cu o destinatie, explicarea unui traseu cu indicatii spatiale clare, vizita unei destinatii turistice</w:t>
            </w:r>
          </w:p>
          <w:p w14:paraId="3136FC9F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 xml:space="preserve">Exercitii de gramatica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25863EEC" w14:textId="77777777" w:rsidR="00D628AD" w:rsidRPr="00745DEC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506F7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</w:tr>
      <w:tr w:rsidR="00D628AD" w:rsidRPr="0045017B" w14:paraId="255EB2C9" w14:textId="77777777" w:rsidTr="007A23F7">
        <w:trPr>
          <w:trHeight w:val="310"/>
          <w:jc w:val="center"/>
        </w:trPr>
        <w:tc>
          <w:tcPr>
            <w:tcW w:w="850" w:type="dxa"/>
          </w:tcPr>
          <w:p w14:paraId="762BD706" w14:textId="77777777" w:rsidR="00D628AD" w:rsidRPr="00FB55B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4EA02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 xml:space="preserve">7. La hotel </w:t>
            </w:r>
          </w:p>
          <w:p w14:paraId="0AF206B4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Alegerea si rezervarea unei camere de hotel, formularea unei cereri, formularea unei reclamatii</w:t>
            </w:r>
          </w:p>
          <w:p w14:paraId="01F7CECF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 xml:space="preserve">Exercitii de gramatica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1AC57D25" w14:textId="77777777" w:rsidR="00D628AD" w:rsidRPr="00745DEC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2h</w:t>
            </w:r>
          </w:p>
        </w:tc>
      </w:tr>
      <w:tr w:rsidR="00D628AD" w:rsidRPr="0045017B" w14:paraId="68A91D4E" w14:textId="77777777" w:rsidTr="007A23F7">
        <w:trPr>
          <w:trHeight w:val="310"/>
          <w:jc w:val="center"/>
        </w:trPr>
        <w:tc>
          <w:tcPr>
            <w:tcW w:w="850" w:type="dxa"/>
          </w:tcPr>
          <w:p w14:paraId="3CFD984B" w14:textId="77777777" w:rsidR="00D628AD" w:rsidRPr="00FB55B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C855D4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8. Evaluare intermediara orala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0B918507" w14:textId="77777777" w:rsidR="00D628AD" w:rsidRPr="00745DEC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506F7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</w:tr>
      <w:tr w:rsidR="00D628AD" w:rsidRPr="0045017B" w14:paraId="725E2F4B" w14:textId="77777777" w:rsidTr="007A23F7">
        <w:trPr>
          <w:trHeight w:val="310"/>
          <w:jc w:val="center"/>
        </w:trPr>
        <w:tc>
          <w:tcPr>
            <w:tcW w:w="850" w:type="dxa"/>
          </w:tcPr>
          <w:p w14:paraId="3AD62948" w14:textId="77777777" w:rsidR="00D628AD" w:rsidRPr="00FB55B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FA70DE" w14:textId="77777777" w:rsidR="00D628AD" w:rsidRPr="00C506F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9. Evaluare finala scrisa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56C8D9F3" w14:textId="77777777" w:rsidR="00D628AD" w:rsidRPr="00745DEC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506F7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</w:tr>
      <w:tr w:rsidR="00D628AD" w:rsidRPr="0045017B" w14:paraId="6487BB58" w14:textId="77777777" w:rsidTr="007A23F7">
        <w:trPr>
          <w:jc w:val="center"/>
        </w:trPr>
        <w:tc>
          <w:tcPr>
            <w:tcW w:w="850" w:type="dxa"/>
          </w:tcPr>
          <w:p w14:paraId="22493F4B" w14:textId="77777777" w:rsidR="00D628AD" w:rsidRPr="00FB55B0" w:rsidRDefault="00D628AD" w:rsidP="007A2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0" w:type="dxa"/>
          </w:tcPr>
          <w:p w14:paraId="6F0DDB36" w14:textId="77777777" w:rsidR="00D628AD" w:rsidRPr="00FB55B0" w:rsidRDefault="00D628AD" w:rsidP="007A23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sz w:val="24"/>
                <w:szCs w:val="24"/>
              </w:rPr>
              <w:t>Total:</w:t>
            </w:r>
          </w:p>
        </w:tc>
        <w:tc>
          <w:tcPr>
            <w:tcW w:w="874" w:type="dxa"/>
          </w:tcPr>
          <w:p w14:paraId="019FA4F3" w14:textId="77777777" w:rsidR="00D628AD" w:rsidRPr="00FB55B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D628AD" w:rsidRPr="0045017B" w14:paraId="518C6936" w14:textId="77777777" w:rsidTr="007A23F7">
        <w:trPr>
          <w:trHeight w:val="980"/>
          <w:jc w:val="center"/>
        </w:trPr>
        <w:tc>
          <w:tcPr>
            <w:tcW w:w="10464" w:type="dxa"/>
            <w:gridSpan w:val="3"/>
          </w:tcPr>
          <w:p w14:paraId="462AFA3C" w14:textId="77777777" w:rsidR="00D628AD" w:rsidRPr="00D16F1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6F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Bibliografie:</w:t>
            </w:r>
          </w:p>
          <w:p w14:paraId="79CE97E0" w14:textId="77777777" w:rsidR="00D628AD" w:rsidRPr="00A804D2" w:rsidRDefault="00D628AD" w:rsidP="007A23F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A804D2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Trofin, R, Sălvan, M, Popescu, A, Ivănuţă, R. – Communication professionnelle en français, Ed. Printech, Bucureşti, 2004, ISBN  973-652-958-4 ;</w:t>
            </w:r>
          </w:p>
          <w:p w14:paraId="05A5628A" w14:textId="77777777" w:rsidR="00D628AD" w:rsidRPr="00A804D2" w:rsidRDefault="00D628AD" w:rsidP="007A23F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A804D2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Gillmann, B., Travailler en français en entreprise, Didier, Paris, 2007 ;</w:t>
            </w:r>
          </w:p>
          <w:p w14:paraId="34C20CD8" w14:textId="77777777" w:rsidR="00D628AD" w:rsidRPr="00A804D2" w:rsidRDefault="00D628AD" w:rsidP="007A23F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A804D2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Penformis, J.-L., Francais.com, Cle International, Paris, 2002 ;</w:t>
            </w:r>
          </w:p>
          <w:p w14:paraId="1373839A" w14:textId="77777777" w:rsidR="00D628AD" w:rsidRPr="00A804D2" w:rsidRDefault="00D628AD" w:rsidP="007A23F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A804D2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Grégoire, M., Thiévenaz, O, Grammaire progressive du français, Cle International, Paris, 2002.</w:t>
            </w:r>
          </w:p>
        </w:tc>
      </w:tr>
    </w:tbl>
    <w:p w14:paraId="694759FE" w14:textId="77777777" w:rsidR="00E87961" w:rsidRPr="00C74D02" w:rsidRDefault="00E87961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738844C" w14:textId="77777777" w:rsidR="00FD0711" w:rsidRPr="00C74D02" w:rsidRDefault="00FD0711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4D02">
        <w:rPr>
          <w:rFonts w:ascii="Times New Roman" w:hAnsi="Times New Roman"/>
          <w:b/>
          <w:sz w:val="24"/>
          <w:szCs w:val="24"/>
        </w:rPr>
        <w:t>10. Evaluare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2"/>
        <w:gridCol w:w="4067"/>
        <w:gridCol w:w="2118"/>
        <w:gridCol w:w="1965"/>
      </w:tblGrid>
      <w:tr w:rsidR="002A0FC9" w:rsidRPr="00C74D02" w14:paraId="2DF53F9D" w14:textId="77777777" w:rsidTr="00901FE6">
        <w:tc>
          <w:tcPr>
            <w:tcW w:w="2532" w:type="dxa"/>
          </w:tcPr>
          <w:p w14:paraId="4E384108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Tip activitate</w:t>
            </w:r>
          </w:p>
        </w:tc>
        <w:tc>
          <w:tcPr>
            <w:tcW w:w="4067" w:type="dxa"/>
            <w:shd w:val="clear" w:color="auto" w:fill="D9D9D9"/>
          </w:tcPr>
          <w:p w14:paraId="5F23BF9F" w14:textId="77777777" w:rsidR="00FD0711" w:rsidRPr="00C74D02" w:rsidRDefault="00FD0711" w:rsidP="000B3BD0">
            <w:pPr>
              <w:spacing w:after="0" w:line="240" w:lineRule="auto"/>
              <w:ind w:left="46" w:right="-154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10.1 Criterii de evaluare</w:t>
            </w:r>
          </w:p>
        </w:tc>
        <w:tc>
          <w:tcPr>
            <w:tcW w:w="2118" w:type="dxa"/>
          </w:tcPr>
          <w:p w14:paraId="797B304B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10.2 </w:t>
            </w:r>
            <w:r w:rsidR="00FB55B0" w:rsidRPr="00C74D02">
              <w:rPr>
                <w:rFonts w:ascii="Times New Roman" w:hAnsi="Times New Roman"/>
                <w:sz w:val="24"/>
                <w:szCs w:val="24"/>
              </w:rPr>
              <w:t>M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etode de evaluare</w:t>
            </w:r>
          </w:p>
        </w:tc>
        <w:tc>
          <w:tcPr>
            <w:tcW w:w="1965" w:type="dxa"/>
          </w:tcPr>
          <w:p w14:paraId="05F89EEB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10.3 Pondere din nota finală</w:t>
            </w:r>
          </w:p>
        </w:tc>
      </w:tr>
      <w:tr w:rsidR="002A0FC9" w:rsidRPr="00C74D02" w14:paraId="11750D6C" w14:textId="77777777" w:rsidTr="00901FE6">
        <w:trPr>
          <w:trHeight w:val="135"/>
        </w:trPr>
        <w:tc>
          <w:tcPr>
            <w:tcW w:w="2532" w:type="dxa"/>
          </w:tcPr>
          <w:p w14:paraId="34964440" w14:textId="77777777" w:rsidR="002A0FC9" w:rsidRPr="00C74D02" w:rsidRDefault="002A0FC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10.4 Curs</w:t>
            </w:r>
          </w:p>
        </w:tc>
        <w:tc>
          <w:tcPr>
            <w:tcW w:w="4067" w:type="dxa"/>
            <w:shd w:val="clear" w:color="auto" w:fill="D9D9D9"/>
          </w:tcPr>
          <w:p w14:paraId="03C51967" w14:textId="00C0D01B" w:rsidR="006E2D3A" w:rsidRPr="00C74D02" w:rsidRDefault="00901FE6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18" w:type="dxa"/>
          </w:tcPr>
          <w:p w14:paraId="3B6C4934" w14:textId="7FFC45B1" w:rsidR="002A0FC9" w:rsidRPr="00C74D02" w:rsidRDefault="00901FE6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65" w:type="dxa"/>
          </w:tcPr>
          <w:p w14:paraId="44411FFD" w14:textId="0C0A85C0" w:rsidR="002A0FC9" w:rsidRPr="00C74D02" w:rsidRDefault="00901FE6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57126" w:rsidRPr="00C74D02" w14:paraId="52A4D46B" w14:textId="77777777" w:rsidTr="00D958C1">
        <w:trPr>
          <w:trHeight w:val="602"/>
        </w:trPr>
        <w:tc>
          <w:tcPr>
            <w:tcW w:w="2532" w:type="dxa"/>
            <w:vMerge w:val="restart"/>
          </w:tcPr>
          <w:p w14:paraId="2E07AC9D" w14:textId="7E907CF9" w:rsidR="00757126" w:rsidRPr="00C74D02" w:rsidRDefault="00757126" w:rsidP="000B3BD0">
            <w:pPr>
              <w:spacing w:after="0" w:line="240" w:lineRule="auto"/>
              <w:ind w:right="-150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10.5 Seminar/</w:t>
            </w:r>
            <w:r w:rsidRPr="00C74D02">
              <w:rPr>
                <w:rFonts w:ascii="Times New Roman" w:hAnsi="Times New Roman"/>
                <w:b/>
                <w:bCs/>
                <w:sz w:val="24"/>
                <w:szCs w:val="24"/>
              </w:rPr>
              <w:t>laborator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/ proiect</w:t>
            </w:r>
          </w:p>
        </w:tc>
        <w:tc>
          <w:tcPr>
            <w:tcW w:w="4067" w:type="dxa"/>
            <w:vMerge w:val="restart"/>
            <w:shd w:val="clear" w:color="auto" w:fill="D9D9D9"/>
            <w:vAlign w:val="center"/>
          </w:tcPr>
          <w:p w14:paraId="7775DA19" w14:textId="46241233" w:rsidR="00757126" w:rsidRPr="00C74D02" w:rsidRDefault="00757126" w:rsidP="00D958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Însuşirea noţiunilor de vocabular/ gramatică și abilităților de comunicare </w:t>
            </w:r>
            <w:r w:rsidRPr="00C74D02">
              <w:rPr>
                <w:rFonts w:ascii="Times New Roman" w:hAnsi="Times New Roman"/>
                <w:sz w:val="24"/>
                <w:szCs w:val="24"/>
              </w:rPr>
              <w:lastRenderedPageBreak/>
              <w:t>profesională prezentate în cadrul laboratorului</w:t>
            </w:r>
          </w:p>
        </w:tc>
        <w:tc>
          <w:tcPr>
            <w:tcW w:w="2118" w:type="dxa"/>
            <w:vAlign w:val="center"/>
          </w:tcPr>
          <w:p w14:paraId="7F3CF3D4" w14:textId="5A67A6D1" w:rsidR="00757126" w:rsidRPr="00C74D02" w:rsidRDefault="00757126" w:rsidP="00757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lastRenderedPageBreak/>
              <w:t>E</w:t>
            </w:r>
            <w:r w:rsidR="00D958C1" w:rsidRPr="00C74D02">
              <w:rPr>
                <w:rFonts w:ascii="Times New Roman" w:hAnsi="Times New Roman"/>
                <w:sz w:val="24"/>
                <w:szCs w:val="24"/>
              </w:rPr>
              <w:t>valuare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 xml:space="preserve"> scrisă (verificare </w:t>
            </w:r>
            <w:r w:rsidRPr="00C74D02">
              <w:rPr>
                <w:rFonts w:ascii="Times New Roman" w:hAnsi="Times New Roman"/>
                <w:sz w:val="24"/>
                <w:szCs w:val="24"/>
              </w:rPr>
              <w:lastRenderedPageBreak/>
              <w:t>intermediară)</w:t>
            </w:r>
          </w:p>
        </w:tc>
        <w:tc>
          <w:tcPr>
            <w:tcW w:w="1965" w:type="dxa"/>
            <w:vAlign w:val="center"/>
          </w:tcPr>
          <w:p w14:paraId="60630ADE" w14:textId="276A84E5" w:rsidR="00757126" w:rsidRPr="00C74D02" w:rsidRDefault="00757126" w:rsidP="00757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lastRenderedPageBreak/>
              <w:t>40%</w:t>
            </w:r>
          </w:p>
        </w:tc>
      </w:tr>
      <w:tr w:rsidR="00757126" w:rsidRPr="00C74D02" w14:paraId="25E5DC4F" w14:textId="77777777" w:rsidTr="00757126">
        <w:trPr>
          <w:trHeight w:val="135"/>
        </w:trPr>
        <w:tc>
          <w:tcPr>
            <w:tcW w:w="2532" w:type="dxa"/>
            <w:vMerge/>
          </w:tcPr>
          <w:p w14:paraId="2F69D7EC" w14:textId="77777777" w:rsidR="00757126" w:rsidRPr="00C74D02" w:rsidRDefault="00757126" w:rsidP="000B3BD0">
            <w:pPr>
              <w:spacing w:after="0" w:line="240" w:lineRule="auto"/>
              <w:ind w:right="-1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7" w:type="dxa"/>
            <w:vMerge/>
            <w:shd w:val="clear" w:color="auto" w:fill="D9D9D9"/>
          </w:tcPr>
          <w:p w14:paraId="0A8D56EC" w14:textId="77777777" w:rsidR="00757126" w:rsidRPr="00C74D02" w:rsidRDefault="00757126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Align w:val="center"/>
          </w:tcPr>
          <w:p w14:paraId="6B4C5B92" w14:textId="257E81D0" w:rsidR="00757126" w:rsidRPr="00C74D02" w:rsidRDefault="00D958C1" w:rsidP="00757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Evaluare</w:t>
            </w:r>
            <w:r w:rsidR="00757126" w:rsidRPr="00C74D02">
              <w:rPr>
                <w:rFonts w:ascii="Times New Roman" w:hAnsi="Times New Roman"/>
                <w:sz w:val="24"/>
                <w:szCs w:val="24"/>
              </w:rPr>
              <w:t xml:space="preserve"> scrisă (verificare finală)</w:t>
            </w:r>
          </w:p>
        </w:tc>
        <w:tc>
          <w:tcPr>
            <w:tcW w:w="1965" w:type="dxa"/>
            <w:vAlign w:val="center"/>
          </w:tcPr>
          <w:p w14:paraId="6B61E6F3" w14:textId="6CF9A055" w:rsidR="00757126" w:rsidRPr="00C74D02" w:rsidRDefault="00757126" w:rsidP="00757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2A0FC9" w:rsidRPr="00C74D02" w14:paraId="297B3995" w14:textId="77777777" w:rsidTr="00757126">
        <w:trPr>
          <w:trHeight w:val="135"/>
        </w:trPr>
        <w:tc>
          <w:tcPr>
            <w:tcW w:w="2532" w:type="dxa"/>
            <w:vMerge/>
          </w:tcPr>
          <w:p w14:paraId="1875EAAF" w14:textId="77777777" w:rsidR="00FD0711" w:rsidRPr="00C74D02" w:rsidRDefault="00FD0711" w:rsidP="000B3BD0">
            <w:pPr>
              <w:spacing w:after="0" w:line="240" w:lineRule="auto"/>
              <w:ind w:right="-1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7" w:type="dxa"/>
            <w:shd w:val="clear" w:color="auto" w:fill="D9D9D9"/>
          </w:tcPr>
          <w:p w14:paraId="7EB8FEEE" w14:textId="5ED4D630" w:rsidR="002A0FC9" w:rsidRPr="00C74D02" w:rsidRDefault="00757126" w:rsidP="007571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Gradul de însu</w:t>
            </w:r>
            <w:r w:rsidR="00D958C1" w:rsidRPr="00C74D02">
              <w:rPr>
                <w:rFonts w:ascii="Times New Roman" w:hAnsi="Times New Roman"/>
                <w:sz w:val="24"/>
                <w:szCs w:val="24"/>
              </w:rPr>
              <w:t>ș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ire a cunoștințelor transmise și  de dezvoltare a competențelor cerute, participarea activă la laborator</w:t>
            </w:r>
          </w:p>
        </w:tc>
        <w:tc>
          <w:tcPr>
            <w:tcW w:w="2118" w:type="dxa"/>
            <w:vAlign w:val="center"/>
          </w:tcPr>
          <w:p w14:paraId="1A18FBFB" w14:textId="19C98703" w:rsidR="00FD0711" w:rsidRPr="00C74D02" w:rsidRDefault="00D958C1" w:rsidP="00757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Evaluare</w:t>
            </w:r>
            <w:r w:rsidR="00757126" w:rsidRPr="00C74D02">
              <w:rPr>
                <w:rFonts w:ascii="Times New Roman" w:hAnsi="Times New Roman"/>
                <w:sz w:val="24"/>
                <w:szCs w:val="24"/>
              </w:rPr>
              <w:t xml:space="preserve"> orală</w:t>
            </w:r>
          </w:p>
        </w:tc>
        <w:tc>
          <w:tcPr>
            <w:tcW w:w="1965" w:type="dxa"/>
            <w:vAlign w:val="center"/>
          </w:tcPr>
          <w:p w14:paraId="4B87880D" w14:textId="540B80BC" w:rsidR="00FD0711" w:rsidRPr="00C74D02" w:rsidRDefault="00757126" w:rsidP="00757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FD0711" w:rsidRPr="00C74D02" w14:paraId="413CD89C" w14:textId="77777777" w:rsidTr="00901FE6">
        <w:tc>
          <w:tcPr>
            <w:tcW w:w="10682" w:type="dxa"/>
            <w:gridSpan w:val="4"/>
          </w:tcPr>
          <w:p w14:paraId="775CE151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10.6 </w:t>
            </w:r>
            <w:r w:rsidR="00816871" w:rsidRPr="00C74D02">
              <w:rPr>
                <w:rFonts w:ascii="Times New Roman" w:hAnsi="Times New Roman"/>
                <w:sz w:val="24"/>
                <w:szCs w:val="24"/>
              </w:rPr>
              <w:t>Condi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="00816871" w:rsidRPr="00C74D02">
              <w:rPr>
                <w:rFonts w:ascii="Times New Roman" w:hAnsi="Times New Roman"/>
                <w:sz w:val="24"/>
                <w:szCs w:val="24"/>
              </w:rPr>
              <w:t>ii de promovare</w:t>
            </w:r>
          </w:p>
        </w:tc>
      </w:tr>
      <w:tr w:rsidR="00FD0711" w:rsidRPr="00C74D02" w14:paraId="0F407772" w14:textId="77777777" w:rsidTr="00901FE6">
        <w:tc>
          <w:tcPr>
            <w:tcW w:w="10682" w:type="dxa"/>
            <w:gridSpan w:val="4"/>
          </w:tcPr>
          <w:p w14:paraId="262885FC" w14:textId="77777777" w:rsidR="00072B00" w:rsidRPr="00C74D02" w:rsidRDefault="00072B00" w:rsidP="000B3BD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Ob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inerea a 50% din punctajul total</w:t>
            </w:r>
            <w:r w:rsidR="00F054FF" w:rsidRPr="00C74D0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35E2F11" w14:textId="5763A70F" w:rsidR="00FD0711" w:rsidRPr="00C74D02" w:rsidRDefault="00072B00" w:rsidP="00F027AA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Ob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inerea a 50% din punctajul aferent activită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ii pe parcurs</w:t>
            </w:r>
            <w:r w:rsidR="003C6DC8" w:rsidRPr="00C74D02">
              <w:rPr>
                <w:rFonts w:ascii="Times New Roman" w:hAnsi="Times New Roman"/>
                <w:sz w:val="24"/>
                <w:szCs w:val="24"/>
              </w:rPr>
              <w:t>ul semestrului</w:t>
            </w:r>
            <w:r w:rsidR="00F054FF" w:rsidRPr="00C74D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3B00D550" w14:textId="250CD992" w:rsidR="00DC450D" w:rsidRPr="00C74D02" w:rsidRDefault="00EF61F2" w:rsidP="000B3BD0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7"/>
        <w:gridCol w:w="4277"/>
        <w:gridCol w:w="3982"/>
      </w:tblGrid>
      <w:tr w:rsidR="00072B00" w:rsidRPr="00C74D02" w14:paraId="54E46CDA" w14:textId="77777777" w:rsidTr="003075CA">
        <w:tc>
          <w:tcPr>
            <w:tcW w:w="2207" w:type="dxa"/>
          </w:tcPr>
          <w:p w14:paraId="2A04246C" w14:textId="77777777" w:rsidR="00072B00" w:rsidRPr="00C74D02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Data completării</w:t>
            </w:r>
          </w:p>
          <w:p w14:paraId="7B3090B5" w14:textId="40C52E13" w:rsidR="00B54590" w:rsidRPr="00C74D02" w:rsidRDefault="00E3114C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AA676B" w:rsidRPr="00C74D02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A676B" w:rsidRPr="00C74D02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7BF60C36" w14:textId="64515BAE" w:rsidR="00AA676B" w:rsidRPr="00C74D02" w:rsidRDefault="00AA676B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7" w:type="dxa"/>
          </w:tcPr>
          <w:p w14:paraId="293F70AD" w14:textId="77777777" w:rsidR="00072B00" w:rsidRPr="00C74D02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Titular de curs</w:t>
            </w:r>
          </w:p>
          <w:p w14:paraId="01D25679" w14:textId="70D19B5D" w:rsidR="003C6DC8" w:rsidRPr="00C74D02" w:rsidRDefault="00226080" w:rsidP="000B3BD0">
            <w:pPr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Lector dr. Mirela Sanda SĂLVAN</w:t>
            </w:r>
          </w:p>
        </w:tc>
        <w:tc>
          <w:tcPr>
            <w:tcW w:w="3982" w:type="dxa"/>
          </w:tcPr>
          <w:p w14:paraId="7D4C0737" w14:textId="767AF0B7" w:rsidR="00072B00" w:rsidRPr="00C74D02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Titular de </w:t>
            </w:r>
            <w:r w:rsidR="003075CA" w:rsidRPr="00C74D02">
              <w:rPr>
                <w:rFonts w:ascii="Times New Roman" w:hAnsi="Times New Roman"/>
                <w:sz w:val="24"/>
                <w:szCs w:val="24"/>
              </w:rPr>
              <w:t>aplicații</w:t>
            </w:r>
          </w:p>
          <w:p w14:paraId="68BDD014" w14:textId="526CBC40" w:rsidR="003C6DC8" w:rsidRPr="00C74D02" w:rsidRDefault="00D958C1" w:rsidP="000B3BD0">
            <w:pPr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Lector dr. Mirela Sanda SĂLVAN</w:t>
            </w:r>
          </w:p>
        </w:tc>
      </w:tr>
      <w:tr w:rsidR="00072B00" w:rsidRPr="00C74D02" w14:paraId="59620B30" w14:textId="77777777" w:rsidTr="003075CA">
        <w:tc>
          <w:tcPr>
            <w:tcW w:w="2207" w:type="dxa"/>
          </w:tcPr>
          <w:p w14:paraId="5A30BC03" w14:textId="77777777" w:rsidR="00072B00" w:rsidRPr="00C74D02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7" w:type="dxa"/>
            <w:tcBorders>
              <w:bottom w:val="single" w:sz="4" w:space="0" w:color="auto"/>
            </w:tcBorders>
          </w:tcPr>
          <w:p w14:paraId="1AA9B09C" w14:textId="77777777" w:rsidR="00072B00" w:rsidRPr="00C74D02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2" w:type="dxa"/>
            <w:tcBorders>
              <w:bottom w:val="single" w:sz="4" w:space="0" w:color="auto"/>
            </w:tcBorders>
          </w:tcPr>
          <w:p w14:paraId="7AE90B43" w14:textId="62816A38" w:rsidR="00072B00" w:rsidRPr="00C74D02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B00" w:rsidRPr="00C74D02" w14:paraId="1F33D880" w14:textId="77777777" w:rsidTr="003075CA">
        <w:tc>
          <w:tcPr>
            <w:tcW w:w="2207" w:type="dxa"/>
          </w:tcPr>
          <w:p w14:paraId="21542866" w14:textId="77777777" w:rsidR="00072B00" w:rsidRPr="00C74D02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7" w:type="dxa"/>
            <w:tcBorders>
              <w:top w:val="single" w:sz="4" w:space="0" w:color="auto"/>
            </w:tcBorders>
          </w:tcPr>
          <w:p w14:paraId="349EA37A" w14:textId="77777777" w:rsidR="00072B00" w:rsidRPr="00C74D02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2" w:type="dxa"/>
            <w:tcBorders>
              <w:top w:val="single" w:sz="4" w:space="0" w:color="auto"/>
            </w:tcBorders>
          </w:tcPr>
          <w:p w14:paraId="44F251AB" w14:textId="77777777" w:rsidR="00072B00" w:rsidRPr="00C74D02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B00" w:rsidRPr="00C74D02" w14:paraId="1DF5030B" w14:textId="77777777" w:rsidTr="003075CA">
        <w:tc>
          <w:tcPr>
            <w:tcW w:w="2207" w:type="dxa"/>
          </w:tcPr>
          <w:p w14:paraId="23057600" w14:textId="56C45723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Data avizării în </w:t>
            </w:r>
            <w:r w:rsidR="0062633B">
              <w:rPr>
                <w:rFonts w:ascii="Times New Roman" w:hAnsi="Times New Roman"/>
                <w:sz w:val="24"/>
                <w:szCs w:val="24"/>
              </w:rPr>
              <w:t>D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epartament</w:t>
            </w:r>
            <w:r w:rsidR="0062633B">
              <w:rPr>
                <w:rFonts w:ascii="Times New Roman" w:hAnsi="Times New Roman"/>
                <w:sz w:val="24"/>
                <w:szCs w:val="24"/>
              </w:rPr>
              <w:t>ul TCM</w:t>
            </w:r>
          </w:p>
          <w:p w14:paraId="22036E15" w14:textId="1FA6AFFA" w:rsidR="0062633B" w:rsidRPr="00C74D02" w:rsidRDefault="0062633B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19.09.2025</w:t>
            </w:r>
          </w:p>
          <w:p w14:paraId="238CAD20" w14:textId="33A4A196" w:rsidR="00B54590" w:rsidRPr="00C74D02" w:rsidRDefault="00B54590" w:rsidP="00B545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9" w:type="dxa"/>
            <w:gridSpan w:val="2"/>
          </w:tcPr>
          <w:p w14:paraId="66DA7745" w14:textId="77777777" w:rsidR="00072B00" w:rsidRPr="00C74D02" w:rsidRDefault="00072B00" w:rsidP="00312E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Director de departament</w:t>
            </w:r>
          </w:p>
          <w:p w14:paraId="661E7951" w14:textId="023102A9" w:rsidR="003C6DC8" w:rsidRPr="00C74D02" w:rsidRDefault="003312A0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Prof. Dr. Ing. Nicolae IONESCU</w:t>
            </w:r>
          </w:p>
          <w:p w14:paraId="3A20FDCE" w14:textId="77777777" w:rsidR="001A5875" w:rsidRPr="00C74D02" w:rsidRDefault="001A5875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EB59876" w14:textId="77777777" w:rsidR="001A5875" w:rsidRPr="00C74D02" w:rsidRDefault="001A5875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7A6AB6D" w14:textId="77777777" w:rsidR="00FB6888" w:rsidRPr="00C74D02" w:rsidRDefault="00FB6888" w:rsidP="000B3BD0">
            <w:pPr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</w:t>
            </w:r>
          </w:p>
          <w:p w14:paraId="100B5628" w14:textId="77777777" w:rsidR="00FB6888" w:rsidRPr="00C74D02" w:rsidRDefault="00FB6888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B00" w:rsidRPr="00C74D02" w14:paraId="76D50F24" w14:textId="77777777" w:rsidTr="00BA0EDC">
        <w:tc>
          <w:tcPr>
            <w:tcW w:w="2207" w:type="dxa"/>
          </w:tcPr>
          <w:p w14:paraId="5B826D8C" w14:textId="77777777" w:rsidR="00072B00" w:rsidRPr="00C74D02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9" w:type="dxa"/>
            <w:gridSpan w:val="2"/>
          </w:tcPr>
          <w:p w14:paraId="35B188AC" w14:textId="77777777" w:rsidR="00072B00" w:rsidRPr="00C74D02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5CA" w:rsidRPr="00C74D02" w14:paraId="1FEC77EE" w14:textId="77777777" w:rsidTr="00AA676B">
        <w:trPr>
          <w:trHeight w:val="720"/>
        </w:trPr>
        <w:tc>
          <w:tcPr>
            <w:tcW w:w="2207" w:type="dxa"/>
          </w:tcPr>
          <w:p w14:paraId="15748A90" w14:textId="251366B3" w:rsidR="003075CA" w:rsidRDefault="003075CA" w:rsidP="000B3BD0">
            <w:pPr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Data aprobării în Consiliul Facultății</w:t>
            </w:r>
            <w:r w:rsidR="0013040C">
              <w:rPr>
                <w:rFonts w:ascii="Times New Roman" w:hAnsi="Times New Roman"/>
                <w:sz w:val="24"/>
                <w:szCs w:val="24"/>
              </w:rPr>
              <w:t xml:space="preserve"> FIIR</w:t>
            </w:r>
          </w:p>
          <w:p w14:paraId="1DFC9724" w14:textId="41621099" w:rsidR="00A42E4B" w:rsidRPr="00C74D02" w:rsidRDefault="00A42E4B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24.09.2025</w:t>
            </w:r>
          </w:p>
          <w:p w14:paraId="66B2BE0E" w14:textId="502955CB" w:rsidR="00AA676B" w:rsidRPr="00C74D02" w:rsidRDefault="00AA676B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9" w:type="dxa"/>
            <w:gridSpan w:val="2"/>
            <w:tcBorders>
              <w:bottom w:val="single" w:sz="4" w:space="0" w:color="auto"/>
            </w:tcBorders>
          </w:tcPr>
          <w:p w14:paraId="7232012A" w14:textId="77777777" w:rsidR="003075CA" w:rsidRPr="00C74D02" w:rsidRDefault="003075CA" w:rsidP="000B3BD0">
            <w:pPr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Decan</w:t>
            </w:r>
          </w:p>
          <w:p w14:paraId="01CF70C3" w14:textId="5AA103CF" w:rsidR="003075CA" w:rsidRPr="00C74D02" w:rsidRDefault="00AA676B" w:rsidP="000B3BD0">
            <w:pPr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Prof.dr.ing.</w:t>
            </w:r>
            <w:r w:rsidR="006C2F0A" w:rsidRPr="00C74D02">
              <w:rPr>
                <w:rFonts w:ascii="Times New Roman" w:hAnsi="Times New Roman"/>
                <w:sz w:val="24"/>
                <w:szCs w:val="24"/>
              </w:rPr>
              <w:t>ec.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 xml:space="preserve"> Cristian</w:t>
            </w:r>
            <w:r w:rsidR="0048747C" w:rsidRPr="00C74D02">
              <w:rPr>
                <w:rFonts w:ascii="Times New Roman" w:hAnsi="Times New Roman"/>
                <w:sz w:val="24"/>
                <w:szCs w:val="24"/>
              </w:rPr>
              <w:t xml:space="preserve"> Vasile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 xml:space="preserve"> DOICIN</w:t>
            </w:r>
          </w:p>
          <w:p w14:paraId="03639F8C" w14:textId="5448BD0C" w:rsidR="00AA676B" w:rsidRPr="00C74D02" w:rsidRDefault="00AA676B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DC1B688" w14:textId="0B4F2FEF" w:rsidR="00FD0711" w:rsidRPr="00C74D02" w:rsidRDefault="00FD0711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FD0711" w:rsidRPr="00C74D02" w:rsidSect="00AB046C">
      <w:headerReference w:type="defaul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CF4B2" w14:textId="77777777" w:rsidR="0006042A" w:rsidRDefault="0006042A" w:rsidP="006B0230">
      <w:pPr>
        <w:spacing w:after="0" w:line="240" w:lineRule="auto"/>
      </w:pPr>
      <w:r>
        <w:separator/>
      </w:r>
    </w:p>
  </w:endnote>
  <w:endnote w:type="continuationSeparator" w:id="0">
    <w:p w14:paraId="4837B121" w14:textId="77777777" w:rsidR="0006042A" w:rsidRDefault="0006042A" w:rsidP="006B0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Regular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PEC Times">
    <w:altName w:val="Times New Roman"/>
    <w:charset w:val="00"/>
    <w:family w:val="roman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9E2E9" w14:textId="77777777" w:rsidR="0006042A" w:rsidRDefault="0006042A" w:rsidP="006B0230">
      <w:pPr>
        <w:spacing w:after="0" w:line="240" w:lineRule="auto"/>
      </w:pPr>
      <w:r>
        <w:separator/>
      </w:r>
    </w:p>
  </w:footnote>
  <w:footnote w:type="continuationSeparator" w:id="0">
    <w:p w14:paraId="51DC5571" w14:textId="77777777" w:rsidR="0006042A" w:rsidRDefault="0006042A" w:rsidP="006B0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horzAnchor="margin" w:tblpX="90" w:tblpY="-584"/>
      <w:tblW w:w="4957" w:type="pct"/>
      <w:tblLook w:val="04A0" w:firstRow="1" w:lastRow="0" w:firstColumn="1" w:lastColumn="0" w:noHBand="0" w:noVBand="1"/>
    </w:tblPr>
    <w:tblGrid>
      <w:gridCol w:w="1626"/>
      <w:gridCol w:w="7487"/>
      <w:gridCol w:w="1477"/>
    </w:tblGrid>
    <w:tr w:rsidR="00D27462" w:rsidRPr="00504204" w14:paraId="0C1311FF" w14:textId="77777777" w:rsidTr="006C2F0A">
      <w:trPr>
        <w:trHeight w:val="998"/>
      </w:trPr>
      <w:tc>
        <w:tcPr>
          <w:tcW w:w="600" w:type="pct"/>
          <w:vAlign w:val="center"/>
        </w:tcPr>
        <w:p w14:paraId="29BA594F" w14:textId="0EBF258D" w:rsidR="00D27462" w:rsidRPr="00504204" w:rsidRDefault="006C2F0A" w:rsidP="006C2F0A">
          <w:pPr>
            <w:pStyle w:val="Header"/>
            <w:spacing w:after="0"/>
            <w:jc w:val="center"/>
          </w:pPr>
          <w:r w:rsidRPr="001503DC">
            <w:rPr>
              <w:rFonts w:ascii="Aptos" w:hAnsi="Aptos"/>
              <w:noProof/>
            </w:rPr>
            <w:drawing>
              <wp:inline distT="0" distB="0" distL="0" distR="0" wp14:anchorId="561054E8" wp14:editId="48E84497">
                <wp:extent cx="895693" cy="900000"/>
                <wp:effectExtent l="0" t="0" r="0" b="0"/>
                <wp:docPr id="607313452" name="Picture 17644287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4428727" name="Picture 17644287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693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32" w:type="pct"/>
          <w:vAlign w:val="center"/>
        </w:tcPr>
        <w:p w14:paraId="6D0107B5" w14:textId="77777777" w:rsidR="00D27462" w:rsidRPr="001249D6" w:rsidRDefault="00D27462" w:rsidP="00D27462">
          <w:pPr>
            <w:pStyle w:val="Header"/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17866790" w14:textId="77777777" w:rsidR="00063AF7" w:rsidRDefault="00063AF7" w:rsidP="00D27462">
          <w:pPr>
            <w:pStyle w:val="Header"/>
            <w:spacing w:after="0" w:line="360" w:lineRule="auto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3E56E2">
            <w:rPr>
              <w:rFonts w:ascii="Arial" w:hAnsi="Arial" w:cs="Arial"/>
              <w:b/>
              <w:sz w:val="28"/>
              <w:szCs w:val="28"/>
            </w:rPr>
            <w:t>Universitatea Națională de Știință și Tehnologie POLITEHNICA București</w:t>
          </w:r>
          <w:r w:rsidRPr="0026502D">
            <w:rPr>
              <w:rFonts w:ascii="Arial" w:hAnsi="Arial" w:cs="Arial"/>
              <w:b/>
              <w:sz w:val="28"/>
              <w:szCs w:val="28"/>
            </w:rPr>
            <w:t xml:space="preserve"> </w:t>
          </w:r>
        </w:p>
        <w:p w14:paraId="7EA8C720" w14:textId="1D2B0C5F" w:rsidR="00D27462" w:rsidRPr="0026502D" w:rsidRDefault="00D27462" w:rsidP="00D27462">
          <w:pPr>
            <w:pStyle w:val="Header"/>
            <w:spacing w:after="0" w:line="360" w:lineRule="auto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26502D">
            <w:rPr>
              <w:rFonts w:ascii="Arial" w:hAnsi="Arial" w:cs="Arial"/>
              <w:b/>
              <w:sz w:val="28"/>
              <w:szCs w:val="28"/>
            </w:rPr>
            <w:t>Facultatea</w:t>
          </w:r>
          <w:r w:rsidR="00AF4116">
            <w:rPr>
              <w:rFonts w:ascii="Arial" w:hAnsi="Arial" w:cs="Arial"/>
              <w:b/>
              <w:sz w:val="28"/>
              <w:szCs w:val="28"/>
            </w:rPr>
            <w:t xml:space="preserve"> de Inginerie Industrială și Robotică</w:t>
          </w:r>
        </w:p>
        <w:p w14:paraId="2BEC1D0C" w14:textId="77777777" w:rsidR="00D27462" w:rsidRPr="00504204" w:rsidRDefault="00D27462" w:rsidP="00D27462">
          <w:pPr>
            <w:pStyle w:val="Header"/>
            <w:spacing w:after="0"/>
            <w:jc w:val="center"/>
          </w:pPr>
        </w:p>
      </w:tc>
      <w:tc>
        <w:tcPr>
          <w:tcW w:w="668" w:type="pct"/>
          <w:vAlign w:val="center"/>
        </w:tcPr>
        <w:p w14:paraId="1C232A1B" w14:textId="09880FB0" w:rsidR="00D27462" w:rsidRPr="00504204" w:rsidRDefault="00AF4116" w:rsidP="00D27462">
          <w:pPr>
            <w:pStyle w:val="Header"/>
            <w:spacing w:after="0"/>
            <w:jc w:val="center"/>
          </w:pPr>
          <w:r>
            <w:rPr>
              <w:noProof/>
            </w:rPr>
            <w:drawing>
              <wp:inline distT="0" distB="0" distL="0" distR="0" wp14:anchorId="5B662F6A" wp14:editId="69730FD4">
                <wp:extent cx="801007" cy="914400"/>
                <wp:effectExtent l="0" t="0" r="0" b="0"/>
                <wp:docPr id="181717620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1007" cy="914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52A6225A" w14:textId="77777777" w:rsidR="006B0230" w:rsidRDefault="006B02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2F15"/>
    <w:multiLevelType w:val="hybridMultilevel"/>
    <w:tmpl w:val="D5720F34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C91088"/>
    <w:multiLevelType w:val="hybridMultilevel"/>
    <w:tmpl w:val="E454F246"/>
    <w:lvl w:ilvl="0" w:tplc="BBB8161C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93C0F"/>
    <w:multiLevelType w:val="hybridMultilevel"/>
    <w:tmpl w:val="7CB6F64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206EF"/>
    <w:multiLevelType w:val="hybridMultilevel"/>
    <w:tmpl w:val="E454F246"/>
    <w:lvl w:ilvl="0" w:tplc="285484E2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5D2AAA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DA2F3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D4AB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00F26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20A6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EC1A5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673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5ABA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41AE3"/>
    <w:multiLevelType w:val="hybridMultilevel"/>
    <w:tmpl w:val="80E68524"/>
    <w:lvl w:ilvl="0" w:tplc="80FE25F4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5" w15:restartNumberingAfterBreak="0">
    <w:nsid w:val="16E7627C"/>
    <w:multiLevelType w:val="hybridMultilevel"/>
    <w:tmpl w:val="AE267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6918E7"/>
    <w:multiLevelType w:val="hybridMultilevel"/>
    <w:tmpl w:val="2692399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9016B7"/>
    <w:multiLevelType w:val="hybridMultilevel"/>
    <w:tmpl w:val="FCF4A4F6"/>
    <w:lvl w:ilvl="0" w:tplc="CD0821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B0C60"/>
    <w:multiLevelType w:val="hybridMultilevel"/>
    <w:tmpl w:val="C76ADB82"/>
    <w:lvl w:ilvl="0" w:tplc="CFC2D5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02C35AE"/>
    <w:multiLevelType w:val="hybridMultilevel"/>
    <w:tmpl w:val="28ACA0D8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B67263B"/>
    <w:multiLevelType w:val="hybridMultilevel"/>
    <w:tmpl w:val="27F2BD4E"/>
    <w:lvl w:ilvl="0" w:tplc="626E9FDA">
      <w:start w:val="1"/>
      <w:numFmt w:val="bullet"/>
      <w:lvlText w:val=""/>
      <w:lvlJc w:val="left"/>
      <w:pPr>
        <w:tabs>
          <w:tab w:val="num" w:pos="641"/>
        </w:tabs>
        <w:ind w:left="641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52D66"/>
    <w:multiLevelType w:val="hybridMultilevel"/>
    <w:tmpl w:val="AD7E47CC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C73175"/>
    <w:multiLevelType w:val="hybridMultilevel"/>
    <w:tmpl w:val="7DE8BB6E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9C607F2"/>
    <w:multiLevelType w:val="hybridMultilevel"/>
    <w:tmpl w:val="984E8774"/>
    <w:lvl w:ilvl="0" w:tplc="2A4ADA6E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407E8F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7E47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080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4E46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68E6D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361F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A6FC9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616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D33D10"/>
    <w:multiLevelType w:val="hybridMultilevel"/>
    <w:tmpl w:val="A9607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20423"/>
    <w:multiLevelType w:val="hybridMultilevel"/>
    <w:tmpl w:val="A9607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052AF"/>
    <w:multiLevelType w:val="hybridMultilevel"/>
    <w:tmpl w:val="4FA2584C"/>
    <w:lvl w:ilvl="0" w:tplc="C5609EC0">
      <w:start w:val="3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B8E0563"/>
    <w:multiLevelType w:val="hybridMultilevel"/>
    <w:tmpl w:val="984E8774"/>
    <w:lvl w:ilvl="0" w:tplc="622ED6BC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623A19"/>
    <w:multiLevelType w:val="hybridMultilevel"/>
    <w:tmpl w:val="2E061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92125C"/>
    <w:multiLevelType w:val="hybridMultilevel"/>
    <w:tmpl w:val="162E5B9A"/>
    <w:lvl w:ilvl="0" w:tplc="04090017">
      <w:start w:val="1"/>
      <w:numFmt w:val="lowerLetter"/>
      <w:lvlText w:val="%1)"/>
      <w:lvlJc w:val="left"/>
      <w:pPr>
        <w:tabs>
          <w:tab w:val="num" w:pos="1074"/>
        </w:tabs>
        <w:ind w:left="1074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794"/>
        </w:tabs>
        <w:ind w:left="1794" w:hanging="360"/>
      </w:pPr>
      <w:rPr>
        <w:rFonts w:ascii="Symbol" w:hAnsi="Symbol" w:hint="default"/>
      </w:rPr>
    </w:lvl>
    <w:lvl w:ilvl="2" w:tplc="2E9A37DC">
      <w:start w:val="1"/>
      <w:numFmt w:val="bullet"/>
      <w:lvlText w:val="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  <w:sz w:val="20"/>
        <w:szCs w:val="1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</w:lvl>
  </w:abstractNum>
  <w:abstractNum w:abstractNumId="20" w15:restartNumberingAfterBreak="0">
    <w:nsid w:val="73624C50"/>
    <w:multiLevelType w:val="hybridMultilevel"/>
    <w:tmpl w:val="12BC00E4"/>
    <w:lvl w:ilvl="0" w:tplc="8FF897C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B065B27"/>
    <w:multiLevelType w:val="hybridMultilevel"/>
    <w:tmpl w:val="825EE97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9249778">
    <w:abstractNumId w:val="0"/>
  </w:num>
  <w:num w:numId="2" w16cid:durableId="1078944968">
    <w:abstractNumId w:val="12"/>
  </w:num>
  <w:num w:numId="3" w16cid:durableId="967006615">
    <w:abstractNumId w:val="9"/>
  </w:num>
  <w:num w:numId="4" w16cid:durableId="1686781282">
    <w:abstractNumId w:val="17"/>
  </w:num>
  <w:num w:numId="5" w16cid:durableId="129566574">
    <w:abstractNumId w:val="13"/>
  </w:num>
  <w:num w:numId="6" w16cid:durableId="222958111">
    <w:abstractNumId w:val="1"/>
  </w:num>
  <w:num w:numId="7" w16cid:durableId="778646986">
    <w:abstractNumId w:val="3"/>
  </w:num>
  <w:num w:numId="8" w16cid:durableId="1552424841">
    <w:abstractNumId w:val="10"/>
  </w:num>
  <w:num w:numId="9" w16cid:durableId="1686323283">
    <w:abstractNumId w:val="21"/>
  </w:num>
  <w:num w:numId="10" w16cid:durableId="427627809">
    <w:abstractNumId w:val="11"/>
  </w:num>
  <w:num w:numId="11" w16cid:durableId="318191169">
    <w:abstractNumId w:val="4"/>
  </w:num>
  <w:num w:numId="12" w16cid:durableId="804010478">
    <w:abstractNumId w:val="19"/>
  </w:num>
  <w:num w:numId="13" w16cid:durableId="1749572480">
    <w:abstractNumId w:val="14"/>
  </w:num>
  <w:num w:numId="14" w16cid:durableId="1312712010">
    <w:abstractNumId w:val="16"/>
  </w:num>
  <w:num w:numId="15" w16cid:durableId="618998490">
    <w:abstractNumId w:val="15"/>
  </w:num>
  <w:num w:numId="16" w16cid:durableId="1239364850">
    <w:abstractNumId w:val="6"/>
  </w:num>
  <w:num w:numId="17" w16cid:durableId="1753158303">
    <w:abstractNumId w:val="2"/>
  </w:num>
  <w:num w:numId="18" w16cid:durableId="125972213">
    <w:abstractNumId w:val="18"/>
  </w:num>
  <w:num w:numId="19" w16cid:durableId="520630553">
    <w:abstractNumId w:val="7"/>
  </w:num>
  <w:num w:numId="20" w16cid:durableId="590048362">
    <w:abstractNumId w:val="20"/>
  </w:num>
  <w:num w:numId="21" w16cid:durableId="1880702271">
    <w:abstractNumId w:val="5"/>
  </w:num>
  <w:num w:numId="22" w16cid:durableId="9652371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7F77"/>
    <w:rsid w:val="00001821"/>
    <w:rsid w:val="000067D9"/>
    <w:rsid w:val="00024FEB"/>
    <w:rsid w:val="00051BDC"/>
    <w:rsid w:val="00057E55"/>
    <w:rsid w:val="0006042A"/>
    <w:rsid w:val="00063AF7"/>
    <w:rsid w:val="0007194F"/>
    <w:rsid w:val="00072B00"/>
    <w:rsid w:val="00074058"/>
    <w:rsid w:val="00077E6C"/>
    <w:rsid w:val="0008100D"/>
    <w:rsid w:val="00082991"/>
    <w:rsid w:val="000B053A"/>
    <w:rsid w:val="000B1429"/>
    <w:rsid w:val="000B3BD0"/>
    <w:rsid w:val="000C2BD3"/>
    <w:rsid w:val="000E4FBF"/>
    <w:rsid w:val="00101A4C"/>
    <w:rsid w:val="001104F4"/>
    <w:rsid w:val="00114FBE"/>
    <w:rsid w:val="001177E6"/>
    <w:rsid w:val="0013040C"/>
    <w:rsid w:val="00150A91"/>
    <w:rsid w:val="00155123"/>
    <w:rsid w:val="00161CC5"/>
    <w:rsid w:val="00182C22"/>
    <w:rsid w:val="001A5875"/>
    <w:rsid w:val="001A6CC3"/>
    <w:rsid w:val="001B1709"/>
    <w:rsid w:val="001B1D5F"/>
    <w:rsid w:val="001B6453"/>
    <w:rsid w:val="001E4545"/>
    <w:rsid w:val="001F003F"/>
    <w:rsid w:val="001F1957"/>
    <w:rsid w:val="001F4669"/>
    <w:rsid w:val="001F64E5"/>
    <w:rsid w:val="002037F7"/>
    <w:rsid w:val="00204311"/>
    <w:rsid w:val="0020512B"/>
    <w:rsid w:val="0021418D"/>
    <w:rsid w:val="00223BB6"/>
    <w:rsid w:val="00226080"/>
    <w:rsid w:val="00241E04"/>
    <w:rsid w:val="00246F30"/>
    <w:rsid w:val="00247EE1"/>
    <w:rsid w:val="002522F4"/>
    <w:rsid w:val="00253624"/>
    <w:rsid w:val="002625B0"/>
    <w:rsid w:val="00267EC6"/>
    <w:rsid w:val="00267ECC"/>
    <w:rsid w:val="0027455B"/>
    <w:rsid w:val="002812A5"/>
    <w:rsid w:val="00291777"/>
    <w:rsid w:val="00294A50"/>
    <w:rsid w:val="002A0A18"/>
    <w:rsid w:val="002A0FC9"/>
    <w:rsid w:val="002A2A27"/>
    <w:rsid w:val="002C3E30"/>
    <w:rsid w:val="002C759C"/>
    <w:rsid w:val="002C7828"/>
    <w:rsid w:val="002C7C5A"/>
    <w:rsid w:val="002D5B8A"/>
    <w:rsid w:val="002D606A"/>
    <w:rsid w:val="002E3E12"/>
    <w:rsid w:val="003075CA"/>
    <w:rsid w:val="00312EF3"/>
    <w:rsid w:val="00323BAF"/>
    <w:rsid w:val="00324AAD"/>
    <w:rsid w:val="00325FDE"/>
    <w:rsid w:val="003312A0"/>
    <w:rsid w:val="00333131"/>
    <w:rsid w:val="003341B8"/>
    <w:rsid w:val="003437E4"/>
    <w:rsid w:val="0034390B"/>
    <w:rsid w:val="00343DED"/>
    <w:rsid w:val="00347F53"/>
    <w:rsid w:val="00353AA1"/>
    <w:rsid w:val="003556CE"/>
    <w:rsid w:val="0035685D"/>
    <w:rsid w:val="00364359"/>
    <w:rsid w:val="003644E0"/>
    <w:rsid w:val="00364C75"/>
    <w:rsid w:val="003665AD"/>
    <w:rsid w:val="003679B5"/>
    <w:rsid w:val="00375C7F"/>
    <w:rsid w:val="003806E1"/>
    <w:rsid w:val="003A44E3"/>
    <w:rsid w:val="003B55E2"/>
    <w:rsid w:val="003B5A02"/>
    <w:rsid w:val="003C430C"/>
    <w:rsid w:val="003C6DC8"/>
    <w:rsid w:val="003D1D3B"/>
    <w:rsid w:val="003D798A"/>
    <w:rsid w:val="003E72A5"/>
    <w:rsid w:val="003E7F77"/>
    <w:rsid w:val="003F49D3"/>
    <w:rsid w:val="00410BA8"/>
    <w:rsid w:val="00414517"/>
    <w:rsid w:val="0042161F"/>
    <w:rsid w:val="00426218"/>
    <w:rsid w:val="004337DB"/>
    <w:rsid w:val="00450A21"/>
    <w:rsid w:val="00453037"/>
    <w:rsid w:val="004662C2"/>
    <w:rsid w:val="004671D0"/>
    <w:rsid w:val="00473190"/>
    <w:rsid w:val="0048747C"/>
    <w:rsid w:val="004924E0"/>
    <w:rsid w:val="004971AD"/>
    <w:rsid w:val="00497817"/>
    <w:rsid w:val="004A05A3"/>
    <w:rsid w:val="004A3E92"/>
    <w:rsid w:val="004C3756"/>
    <w:rsid w:val="004D4A49"/>
    <w:rsid w:val="004E0155"/>
    <w:rsid w:val="005013E2"/>
    <w:rsid w:val="00505D4A"/>
    <w:rsid w:val="005176BF"/>
    <w:rsid w:val="00532F3D"/>
    <w:rsid w:val="00533EB9"/>
    <w:rsid w:val="005449B9"/>
    <w:rsid w:val="00563AE5"/>
    <w:rsid w:val="00576EC0"/>
    <w:rsid w:val="0058346F"/>
    <w:rsid w:val="005911FE"/>
    <w:rsid w:val="005976E7"/>
    <w:rsid w:val="005A12E1"/>
    <w:rsid w:val="005A4B4E"/>
    <w:rsid w:val="005B1146"/>
    <w:rsid w:val="005B3761"/>
    <w:rsid w:val="005B402D"/>
    <w:rsid w:val="005B6809"/>
    <w:rsid w:val="005D2E69"/>
    <w:rsid w:val="005E20A7"/>
    <w:rsid w:val="00617060"/>
    <w:rsid w:val="0062633B"/>
    <w:rsid w:val="00630381"/>
    <w:rsid w:val="00637494"/>
    <w:rsid w:val="00637B47"/>
    <w:rsid w:val="0064411A"/>
    <w:rsid w:val="00644BC9"/>
    <w:rsid w:val="0065472F"/>
    <w:rsid w:val="00656530"/>
    <w:rsid w:val="00660A65"/>
    <w:rsid w:val="00681037"/>
    <w:rsid w:val="006870FE"/>
    <w:rsid w:val="00690032"/>
    <w:rsid w:val="00696A5C"/>
    <w:rsid w:val="006A175C"/>
    <w:rsid w:val="006B0230"/>
    <w:rsid w:val="006C2433"/>
    <w:rsid w:val="006C2F0A"/>
    <w:rsid w:val="006D061F"/>
    <w:rsid w:val="006D3895"/>
    <w:rsid w:val="006E2D3A"/>
    <w:rsid w:val="006E4561"/>
    <w:rsid w:val="006E7AB8"/>
    <w:rsid w:val="006F3F6C"/>
    <w:rsid w:val="00700487"/>
    <w:rsid w:val="00701813"/>
    <w:rsid w:val="00704B23"/>
    <w:rsid w:val="007122B4"/>
    <w:rsid w:val="007209ED"/>
    <w:rsid w:val="00730CEE"/>
    <w:rsid w:val="00733BD4"/>
    <w:rsid w:val="007449C1"/>
    <w:rsid w:val="007449F1"/>
    <w:rsid w:val="00745DEC"/>
    <w:rsid w:val="00746248"/>
    <w:rsid w:val="00757126"/>
    <w:rsid w:val="00757C43"/>
    <w:rsid w:val="00761633"/>
    <w:rsid w:val="00762B26"/>
    <w:rsid w:val="007740E0"/>
    <w:rsid w:val="00783AC3"/>
    <w:rsid w:val="007A1B42"/>
    <w:rsid w:val="007A45DA"/>
    <w:rsid w:val="007A739F"/>
    <w:rsid w:val="007B2369"/>
    <w:rsid w:val="007C374C"/>
    <w:rsid w:val="007C6BB6"/>
    <w:rsid w:val="007D57DE"/>
    <w:rsid w:val="007E5967"/>
    <w:rsid w:val="007E723C"/>
    <w:rsid w:val="007F393B"/>
    <w:rsid w:val="007F6B7E"/>
    <w:rsid w:val="007F7B35"/>
    <w:rsid w:val="00801DB0"/>
    <w:rsid w:val="008027E9"/>
    <w:rsid w:val="008043E3"/>
    <w:rsid w:val="00804A3A"/>
    <w:rsid w:val="00816871"/>
    <w:rsid w:val="00816B11"/>
    <w:rsid w:val="00816EC6"/>
    <w:rsid w:val="00817309"/>
    <w:rsid w:val="0083153A"/>
    <w:rsid w:val="008421F0"/>
    <w:rsid w:val="00854611"/>
    <w:rsid w:val="00856791"/>
    <w:rsid w:val="00860132"/>
    <w:rsid w:val="008712DB"/>
    <w:rsid w:val="00881875"/>
    <w:rsid w:val="00897094"/>
    <w:rsid w:val="00897E4F"/>
    <w:rsid w:val="008A1E7A"/>
    <w:rsid w:val="008A7114"/>
    <w:rsid w:val="008D1A77"/>
    <w:rsid w:val="008D49B5"/>
    <w:rsid w:val="008E51C6"/>
    <w:rsid w:val="008E5CBA"/>
    <w:rsid w:val="008E6270"/>
    <w:rsid w:val="008F44F6"/>
    <w:rsid w:val="008F48E0"/>
    <w:rsid w:val="008F59CA"/>
    <w:rsid w:val="00901FE6"/>
    <w:rsid w:val="00916D13"/>
    <w:rsid w:val="00924485"/>
    <w:rsid w:val="00926C0E"/>
    <w:rsid w:val="00942FFD"/>
    <w:rsid w:val="0094747F"/>
    <w:rsid w:val="00962A3E"/>
    <w:rsid w:val="00975323"/>
    <w:rsid w:val="00983B58"/>
    <w:rsid w:val="00994A22"/>
    <w:rsid w:val="00994E0F"/>
    <w:rsid w:val="009A162C"/>
    <w:rsid w:val="009A64D0"/>
    <w:rsid w:val="009A697D"/>
    <w:rsid w:val="009B3CB2"/>
    <w:rsid w:val="009B449A"/>
    <w:rsid w:val="009B5786"/>
    <w:rsid w:val="009C1184"/>
    <w:rsid w:val="009C5639"/>
    <w:rsid w:val="009D588E"/>
    <w:rsid w:val="009E64C2"/>
    <w:rsid w:val="009E6519"/>
    <w:rsid w:val="009F2776"/>
    <w:rsid w:val="009F3B07"/>
    <w:rsid w:val="00A22F09"/>
    <w:rsid w:val="00A251A3"/>
    <w:rsid w:val="00A352F6"/>
    <w:rsid w:val="00A42E4B"/>
    <w:rsid w:val="00A45D21"/>
    <w:rsid w:val="00A5014E"/>
    <w:rsid w:val="00A528C7"/>
    <w:rsid w:val="00A535FC"/>
    <w:rsid w:val="00A637BC"/>
    <w:rsid w:val="00A655E6"/>
    <w:rsid w:val="00A67186"/>
    <w:rsid w:val="00A74205"/>
    <w:rsid w:val="00A76F8E"/>
    <w:rsid w:val="00A8092B"/>
    <w:rsid w:val="00A91224"/>
    <w:rsid w:val="00A93E6C"/>
    <w:rsid w:val="00AA676B"/>
    <w:rsid w:val="00AB0223"/>
    <w:rsid w:val="00AB046C"/>
    <w:rsid w:val="00AB18CF"/>
    <w:rsid w:val="00AD48B4"/>
    <w:rsid w:val="00AD6760"/>
    <w:rsid w:val="00AE0EFD"/>
    <w:rsid w:val="00AF4116"/>
    <w:rsid w:val="00B354E0"/>
    <w:rsid w:val="00B54590"/>
    <w:rsid w:val="00B57829"/>
    <w:rsid w:val="00B609FA"/>
    <w:rsid w:val="00B7109F"/>
    <w:rsid w:val="00B7391E"/>
    <w:rsid w:val="00B91DB1"/>
    <w:rsid w:val="00B95F96"/>
    <w:rsid w:val="00B96466"/>
    <w:rsid w:val="00B97DD5"/>
    <w:rsid w:val="00BA0EDC"/>
    <w:rsid w:val="00BC54CA"/>
    <w:rsid w:val="00BD7432"/>
    <w:rsid w:val="00BE0C98"/>
    <w:rsid w:val="00BE5D50"/>
    <w:rsid w:val="00C016EB"/>
    <w:rsid w:val="00C036D6"/>
    <w:rsid w:val="00C116E4"/>
    <w:rsid w:val="00C1183D"/>
    <w:rsid w:val="00C1599F"/>
    <w:rsid w:val="00C33B75"/>
    <w:rsid w:val="00C36E73"/>
    <w:rsid w:val="00C424BD"/>
    <w:rsid w:val="00C62D93"/>
    <w:rsid w:val="00C64931"/>
    <w:rsid w:val="00C74D02"/>
    <w:rsid w:val="00C766FA"/>
    <w:rsid w:val="00C83775"/>
    <w:rsid w:val="00C85AC1"/>
    <w:rsid w:val="00CA4954"/>
    <w:rsid w:val="00CA4BB6"/>
    <w:rsid w:val="00CA7575"/>
    <w:rsid w:val="00CB707D"/>
    <w:rsid w:val="00CC09F3"/>
    <w:rsid w:val="00CC6774"/>
    <w:rsid w:val="00CD05ED"/>
    <w:rsid w:val="00CD5D12"/>
    <w:rsid w:val="00CE0CD9"/>
    <w:rsid w:val="00CE6B0C"/>
    <w:rsid w:val="00CE71E1"/>
    <w:rsid w:val="00CE7BE3"/>
    <w:rsid w:val="00CF3520"/>
    <w:rsid w:val="00CF76AB"/>
    <w:rsid w:val="00D00EE2"/>
    <w:rsid w:val="00D02F9C"/>
    <w:rsid w:val="00D02FE3"/>
    <w:rsid w:val="00D06BD1"/>
    <w:rsid w:val="00D14F4C"/>
    <w:rsid w:val="00D16BC3"/>
    <w:rsid w:val="00D16F17"/>
    <w:rsid w:val="00D25D2D"/>
    <w:rsid w:val="00D27462"/>
    <w:rsid w:val="00D27F89"/>
    <w:rsid w:val="00D31C96"/>
    <w:rsid w:val="00D3554F"/>
    <w:rsid w:val="00D369A3"/>
    <w:rsid w:val="00D41E43"/>
    <w:rsid w:val="00D605BE"/>
    <w:rsid w:val="00D628AD"/>
    <w:rsid w:val="00D75B0B"/>
    <w:rsid w:val="00D82786"/>
    <w:rsid w:val="00D87395"/>
    <w:rsid w:val="00D958C1"/>
    <w:rsid w:val="00DC2572"/>
    <w:rsid w:val="00DC376C"/>
    <w:rsid w:val="00DC450D"/>
    <w:rsid w:val="00DD2B25"/>
    <w:rsid w:val="00DD532D"/>
    <w:rsid w:val="00DE2C1E"/>
    <w:rsid w:val="00DE3F01"/>
    <w:rsid w:val="00DF2EBE"/>
    <w:rsid w:val="00DF6ACB"/>
    <w:rsid w:val="00E017F8"/>
    <w:rsid w:val="00E02214"/>
    <w:rsid w:val="00E037F6"/>
    <w:rsid w:val="00E1550B"/>
    <w:rsid w:val="00E20BD3"/>
    <w:rsid w:val="00E268C0"/>
    <w:rsid w:val="00E3114C"/>
    <w:rsid w:val="00E352FA"/>
    <w:rsid w:val="00E437C3"/>
    <w:rsid w:val="00E56AA2"/>
    <w:rsid w:val="00E70E1A"/>
    <w:rsid w:val="00E71898"/>
    <w:rsid w:val="00E855E1"/>
    <w:rsid w:val="00E85C51"/>
    <w:rsid w:val="00E87961"/>
    <w:rsid w:val="00E91F96"/>
    <w:rsid w:val="00EA0AA9"/>
    <w:rsid w:val="00EA35DA"/>
    <w:rsid w:val="00EB1368"/>
    <w:rsid w:val="00ED7111"/>
    <w:rsid w:val="00EE5094"/>
    <w:rsid w:val="00EE528D"/>
    <w:rsid w:val="00EE58FA"/>
    <w:rsid w:val="00EE7EA1"/>
    <w:rsid w:val="00EF2DBE"/>
    <w:rsid w:val="00EF61F2"/>
    <w:rsid w:val="00EF663D"/>
    <w:rsid w:val="00F00F24"/>
    <w:rsid w:val="00F027AA"/>
    <w:rsid w:val="00F054FF"/>
    <w:rsid w:val="00F10B46"/>
    <w:rsid w:val="00F119FD"/>
    <w:rsid w:val="00F15C49"/>
    <w:rsid w:val="00F27495"/>
    <w:rsid w:val="00F31C12"/>
    <w:rsid w:val="00F413D2"/>
    <w:rsid w:val="00F43FF6"/>
    <w:rsid w:val="00F50D8A"/>
    <w:rsid w:val="00F51B11"/>
    <w:rsid w:val="00F72978"/>
    <w:rsid w:val="00F74C37"/>
    <w:rsid w:val="00F90C98"/>
    <w:rsid w:val="00F94455"/>
    <w:rsid w:val="00F9613F"/>
    <w:rsid w:val="00F972C4"/>
    <w:rsid w:val="00FA037A"/>
    <w:rsid w:val="00FA0ADD"/>
    <w:rsid w:val="00FA52D0"/>
    <w:rsid w:val="00FB4ADB"/>
    <w:rsid w:val="00FB55B0"/>
    <w:rsid w:val="00FB6888"/>
    <w:rsid w:val="00FC4935"/>
    <w:rsid w:val="00FC63E9"/>
    <w:rsid w:val="00FD0711"/>
    <w:rsid w:val="00FD4111"/>
    <w:rsid w:val="00FD54D5"/>
    <w:rsid w:val="00FE0BA9"/>
    <w:rsid w:val="00FE136D"/>
    <w:rsid w:val="00FF2C91"/>
    <w:rsid w:val="00FF530D"/>
    <w:rsid w:val="136E1F19"/>
    <w:rsid w:val="1B82A3CE"/>
    <w:rsid w:val="6B76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60DA8D4"/>
  <w15:docId w15:val="{F52A1657-A32E-4FC4-91F8-5D156CAA5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774"/>
    <w:rPr>
      <w:rFonts w:cs="Times New Roman"/>
      <w:lang w:val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7B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locked/>
    <w:rsid w:val="00C116E4"/>
    <w:pPr>
      <w:keepNext/>
      <w:spacing w:after="0" w:line="240" w:lineRule="auto"/>
      <w:outlineLvl w:val="2"/>
    </w:pPr>
    <w:rPr>
      <w:rFonts w:ascii="Times New Roman" w:hAnsi="Times New Roman"/>
      <w:b/>
      <w:kern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7F77"/>
    <w:pPr>
      <w:ind w:left="720"/>
      <w:contextualSpacing/>
    </w:pPr>
  </w:style>
  <w:style w:type="table" w:styleId="TableGrid">
    <w:name w:val="Table Grid"/>
    <w:basedOn w:val="TableNormal"/>
    <w:uiPriority w:val="99"/>
    <w:rsid w:val="003E7F77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A12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7BE3"/>
    <w:rPr>
      <w:rFonts w:ascii="Times New Roman" w:hAnsi="Times New Roman" w:cs="Times New Roman"/>
      <w:sz w:val="2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6B02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0230"/>
    <w:rPr>
      <w:rFonts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B02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0230"/>
    <w:rPr>
      <w:rFonts w:cs="Times New Roman"/>
      <w:lang w:val="ro-RO"/>
    </w:rPr>
  </w:style>
  <w:style w:type="character" w:customStyle="1" w:styleId="Heading3Char">
    <w:name w:val="Heading 3 Char"/>
    <w:basedOn w:val="DefaultParagraphFont"/>
    <w:link w:val="Heading3"/>
    <w:rsid w:val="00C116E4"/>
    <w:rPr>
      <w:rFonts w:ascii="Times New Roman" w:hAnsi="Times New Roman" w:cs="Times New Roman"/>
      <w:b/>
      <w:kern w:val="16"/>
      <w:szCs w:val="20"/>
      <w:lang w:val="ro-RO"/>
    </w:rPr>
  </w:style>
  <w:style w:type="character" w:customStyle="1" w:styleId="fontstyle01">
    <w:name w:val="fontstyle01"/>
    <w:basedOn w:val="DefaultParagraphFont"/>
    <w:rsid w:val="00C116E4"/>
    <w:rPr>
      <w:rFonts w:ascii="VerdanaRegular" w:hAnsi="VerdanaRegular" w:hint="default"/>
      <w:b w:val="0"/>
      <w:bCs w:val="0"/>
      <w:i w:val="0"/>
      <w:iCs w:val="0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E7BE3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E7B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rsid w:val="00801DB0"/>
    <w:pPr>
      <w:spacing w:after="120"/>
    </w:pPr>
    <w:rPr>
      <w:rFonts w:eastAsia="Calibri"/>
      <w:lang w:val="en-US"/>
    </w:rPr>
  </w:style>
  <w:style w:type="character" w:customStyle="1" w:styleId="BodyTextChar">
    <w:name w:val="Body Text Char"/>
    <w:basedOn w:val="DefaultParagraphFont"/>
    <w:link w:val="BodyText"/>
    <w:rsid w:val="00801DB0"/>
    <w:rPr>
      <w:rFonts w:eastAsia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341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41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41B8"/>
    <w:rPr>
      <w:rFonts w:cs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41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41B8"/>
    <w:rPr>
      <w:rFonts w:cs="Times New Roman"/>
      <w:b/>
      <w:bCs/>
      <w:sz w:val="20"/>
      <w:szCs w:val="20"/>
      <w:lang w:val="ro-RO"/>
    </w:rPr>
  </w:style>
  <w:style w:type="paragraph" w:styleId="Revision">
    <w:name w:val="Revision"/>
    <w:hidden/>
    <w:uiPriority w:val="99"/>
    <w:semiHidden/>
    <w:rsid w:val="00FD4111"/>
    <w:pPr>
      <w:spacing w:after="0" w:line="240" w:lineRule="auto"/>
    </w:pPr>
    <w:rPr>
      <w:rFonts w:cs="Times New Roman"/>
      <w:lang w:val="ro-R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D49B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49B5"/>
    <w:rPr>
      <w:rFonts w:cs="Times New Roman"/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8D49B5"/>
    <w:rPr>
      <w:vertAlign w:val="superscript"/>
    </w:rPr>
  </w:style>
  <w:style w:type="paragraph" w:customStyle="1" w:styleId="Style1">
    <w:name w:val="Style1"/>
    <w:basedOn w:val="Normal"/>
    <w:rsid w:val="00241E0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SPEC Times" w:hAnsi="SPEC Times"/>
      <w:sz w:val="24"/>
      <w:szCs w:val="20"/>
      <w:lang w:val="en-GB"/>
    </w:rPr>
  </w:style>
  <w:style w:type="paragraph" w:styleId="BodyTextIndent">
    <w:name w:val="Body Text Indent"/>
    <w:basedOn w:val="Normal"/>
    <w:link w:val="BodyTextIndentChar"/>
    <w:uiPriority w:val="99"/>
    <w:unhideWhenUsed/>
    <w:rsid w:val="00D628A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628AD"/>
    <w:rPr>
      <w:rFonts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8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DF3CCF087294DAF39C3561297F072" ma:contentTypeVersion="10" ma:contentTypeDescription="Create a new document." ma:contentTypeScope="" ma:versionID="58b4d37f2a44361f97ac447728b63b04">
  <xsd:schema xmlns:xsd="http://www.w3.org/2001/XMLSchema" xmlns:xs="http://www.w3.org/2001/XMLSchema" xmlns:p="http://schemas.microsoft.com/office/2006/metadata/properties" xmlns:ns2="5b541f0a-b6bf-41f6-8ec1-737ac1f1031f" xmlns:ns3="4357b508-b44b-42e5-8b5a-2b2fdccf5f64" targetNamespace="http://schemas.microsoft.com/office/2006/metadata/properties" ma:root="true" ma:fieldsID="2288b138d0dae5466f64a07943a1555a" ns2:_="" ns3:_="">
    <xsd:import namespace="5b541f0a-b6bf-41f6-8ec1-737ac1f1031f"/>
    <xsd:import namespace="4357b508-b44b-42e5-8b5a-2b2fdccf5f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41f0a-b6bf-41f6-8ec1-737ac1f103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57b508-b44b-42e5-8b5a-2b2fdccf5f6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b78389-6f2e-4aeb-8d2d-d9987acd6ead}" ma:internalName="TaxCatchAll" ma:showField="CatchAllData" ma:web="4357b508-b44b-42e5-8b5a-2b2fdccf5f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ISO690.XSL" StyleName="ISO 690 - Primul element și data" Version="1987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541f0a-b6bf-41f6-8ec1-737ac1f1031f">
      <Terms xmlns="http://schemas.microsoft.com/office/infopath/2007/PartnerControls"/>
    </lcf76f155ced4ddcb4097134ff3c332f>
    <TaxCatchAll xmlns="4357b508-b44b-42e5-8b5a-2b2fdccf5f64" xsi:nil="true"/>
  </documentManagement>
</p:properties>
</file>

<file path=customXml/itemProps1.xml><?xml version="1.0" encoding="utf-8"?>
<ds:datastoreItem xmlns:ds="http://schemas.openxmlformats.org/officeDocument/2006/customXml" ds:itemID="{9DB6BCB3-B389-4223-ADD0-DC18F8FEAA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288CCF-0E03-452E-9C85-A0462A8C1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541f0a-b6bf-41f6-8ec1-737ac1f1031f"/>
    <ds:schemaRef ds:uri="4357b508-b44b-42e5-8b5a-2b2fdccf5f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DA0123-2E83-4A2A-BDEB-73BAF26497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7F50AB6-9A74-469A-BB9E-0FE3E98A0A6B}">
  <ds:schemaRefs>
    <ds:schemaRef ds:uri="http://schemas.microsoft.com/office/2006/metadata/properties"/>
    <ds:schemaRef ds:uri="http://schemas.microsoft.com/office/infopath/2007/PartnerControls"/>
    <ds:schemaRef ds:uri="5b541f0a-b6bf-41f6-8ec1-737ac1f1031f"/>
    <ds:schemaRef ds:uri="4357b508-b44b-42e5-8b5a-2b2fdccf5f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1426</Words>
  <Characters>8134</Characters>
  <Application>Microsoft Office Word</Application>
  <DocSecurity>0</DocSecurity>
  <Lines>67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Nicolae Ionescu (23633)</cp:lastModifiedBy>
  <cp:revision>34</cp:revision>
  <dcterms:created xsi:type="dcterms:W3CDTF">2024-02-26T11:12:00Z</dcterms:created>
  <dcterms:modified xsi:type="dcterms:W3CDTF">2026-08-14T08:08:00Z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0x010100E9BDF3CCF087294DAF39C3561297F072</vt:lpwstr>
  </property>
</Properties>
</file>