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7B03C063" w:rsidR="00D90ED1" w:rsidRPr="007C4F5E" w:rsidRDefault="00D90ED1" w:rsidP="00D90ED1">
      <w:pPr>
        <w:pStyle w:val="Heading2"/>
        <w:jc w:val="center"/>
        <w:rPr>
          <w:rFonts w:ascii="Times New Roman" w:hAnsi="Times New Roman"/>
          <w:bCs/>
          <w:color w:val="000000" w:themeColor="text1"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7C4F5E" w:rsidRPr="007C4F5E">
        <w:rPr>
          <w:rFonts w:ascii="Times New Roman" w:hAnsi="Times New Roman"/>
          <w:bCs/>
          <w:color w:val="000000" w:themeColor="text1"/>
          <w:sz w:val="32"/>
          <w:szCs w:val="32"/>
          <w:lang w:val="pt-BR" w:eastAsia="ro-RO"/>
        </w:rPr>
        <w:t>05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41861DA7" w:rsidR="00D90ED1" w:rsidRPr="00D93B82" w:rsidRDefault="002916DF" w:rsidP="00D90ED1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D93B82">
        <w:rPr>
          <w:rStyle w:val="ecxyiv9831212065yui31301139765086158121970"/>
          <w:rFonts w:ascii="Times New Roman" w:hAnsi="Times New Roman"/>
          <w:b/>
          <w:bCs/>
          <w:sz w:val="32"/>
          <w:szCs w:val="32"/>
        </w:rPr>
        <w:t>LOGISTICĂ INDUSTRIALĂ</w:t>
      </w:r>
    </w:p>
    <w:p w14:paraId="2E8C1E48" w14:textId="77777777" w:rsidR="00D90ED1" w:rsidRPr="00D93B82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4FAD7F5E" w:rsidR="00D90ED1" w:rsidRPr="00D93B82" w:rsidRDefault="002916DF" w:rsidP="00D90ED1">
      <w:pPr>
        <w:pStyle w:val="Heading5"/>
        <w:jc w:val="center"/>
        <w:rPr>
          <w:rFonts w:ascii="Times New Roman" w:hAnsi="Times New Roman"/>
          <w:i w:val="0"/>
          <w:spacing w:val="20"/>
          <w:sz w:val="24"/>
          <w:szCs w:val="24"/>
          <w:lang w:val="ro-RO"/>
        </w:rPr>
      </w:pPr>
      <w:r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="00F97AA6">
        <w:rPr>
          <w:rFonts w:ascii="Times New Roman" w:hAnsi="Times New Roman"/>
          <w:i w:val="0"/>
          <w:spacing w:val="20"/>
          <w:sz w:val="24"/>
          <w:szCs w:val="24"/>
          <w:lang w:val="ro-RO"/>
        </w:rPr>
        <w:t>0</w:t>
      </w:r>
      <w:r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>.05.2019</w:t>
      </w:r>
      <w:r w:rsidR="00D90ED1"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>, ora</w:t>
      </w:r>
      <w:r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 xml:space="preserve"> 8:00</w:t>
      </w:r>
      <w:r w:rsidR="00D90ED1"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 xml:space="preserve"> </w:t>
      </w:r>
    </w:p>
    <w:p w14:paraId="518CF6B1" w14:textId="45653FDE" w:rsidR="00D90ED1" w:rsidRPr="00D93B82" w:rsidRDefault="002916DF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93B82">
        <w:rPr>
          <w:rFonts w:ascii="Times New Roman" w:hAnsi="Times New Roman"/>
          <w:i/>
          <w:sz w:val="24"/>
          <w:szCs w:val="24"/>
          <w:lang w:val="ro-RO"/>
        </w:rPr>
        <w:t>CF 001</w:t>
      </w:r>
      <w:r w:rsidR="00D90ED1" w:rsidRPr="00D93B82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7601E4B1" w14:textId="77777777" w:rsidR="00D90ED1" w:rsidRPr="00C20318" w:rsidRDefault="00D90ED1" w:rsidP="00D90ED1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41AF5ACE" w14:textId="77777777" w:rsidR="00D90ED1" w:rsidRPr="00C20318" w:rsidRDefault="00D90ED1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F3B5817" w14:textId="77A0465C" w:rsidR="00D90ED1" w:rsidRPr="00C20318" w:rsidRDefault="002916DF" w:rsidP="00D93B82">
      <w:pPr>
        <w:pStyle w:val="NoSpacing"/>
        <w:ind w:firstLine="3402"/>
        <w:rPr>
          <w:rFonts w:ascii="Times New Roman" w:hAnsi="Times New Roman"/>
          <w:sz w:val="24"/>
          <w:szCs w:val="24"/>
        </w:rPr>
      </w:pPr>
      <w:r w:rsidRPr="002916DF">
        <w:rPr>
          <w:rFonts w:ascii="Times New Roman" w:hAnsi="Times New Roman"/>
          <w:sz w:val="24"/>
          <w:szCs w:val="24"/>
        </w:rPr>
        <w:t xml:space="preserve">Prof.dr.ing. </w:t>
      </w:r>
      <w:r>
        <w:rPr>
          <w:rFonts w:ascii="Times New Roman" w:hAnsi="Times New Roman"/>
          <w:sz w:val="24"/>
          <w:szCs w:val="24"/>
        </w:rPr>
        <w:t>Geo</w:t>
      </w:r>
      <w:r w:rsidR="0008000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ge ENCIU</w:t>
      </w:r>
      <w:r w:rsidRPr="00C20318">
        <w:rPr>
          <w:rFonts w:ascii="Times New Roman" w:hAnsi="Times New Roman"/>
          <w:sz w:val="24"/>
          <w:szCs w:val="24"/>
        </w:rPr>
        <w:t xml:space="preserve"> </w:t>
      </w:r>
      <w:r w:rsidR="00D90ED1" w:rsidRPr="00C20318">
        <w:rPr>
          <w:rFonts w:ascii="Times New Roman" w:hAnsi="Times New Roman"/>
          <w:sz w:val="24"/>
          <w:szCs w:val="24"/>
        </w:rPr>
        <w:t>- Preşedinte</w:t>
      </w:r>
    </w:p>
    <w:p w14:paraId="22AF6098" w14:textId="7D27FABA" w:rsidR="00D90ED1" w:rsidRPr="00C20318" w:rsidRDefault="002916DF" w:rsidP="00D93B82">
      <w:pPr>
        <w:pStyle w:val="NoSpacing"/>
        <w:ind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Șl.dr.ing. Adrian POPESCU</w:t>
      </w:r>
    </w:p>
    <w:p w14:paraId="3D1972F9" w14:textId="2A7AEFBB" w:rsidR="00D90ED1" w:rsidRPr="00C20318" w:rsidRDefault="002916DF" w:rsidP="00D93B82">
      <w:pPr>
        <w:pStyle w:val="NoSpacing"/>
        <w:ind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As.dr.ing. Emilia POPESCU</w:t>
      </w:r>
    </w:p>
    <w:p w14:paraId="3C9E3135" w14:textId="4250E21E" w:rsidR="00D90ED1" w:rsidRPr="00D93B82" w:rsidRDefault="002916DF" w:rsidP="00D93B82">
      <w:pPr>
        <w:pStyle w:val="NoSpacing"/>
        <w:ind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DIONISIE</w:t>
      </w:r>
      <w:r w:rsidR="00F97AA6">
        <w:rPr>
          <w:rFonts w:ascii="Times New Roman" w:hAnsi="Times New Roman"/>
          <w:sz w:val="24"/>
          <w:szCs w:val="24"/>
        </w:rPr>
        <w:t xml:space="preserve"> Ștefania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D90ED1" w:rsidRPr="00C20318">
        <w:rPr>
          <w:rFonts w:ascii="Times New Roman" w:hAnsi="Times New Roman"/>
          <w:sz w:val="24"/>
          <w:szCs w:val="24"/>
        </w:rPr>
        <w:t>- Secretar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78DD2042" w:rsidR="00D90ED1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562B6C93" w14:textId="77777777" w:rsidR="00D93B82" w:rsidRPr="00C20318" w:rsidRDefault="00D93B82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3BCA1617" w14:textId="77777777" w:rsidR="00D90ED1" w:rsidRPr="00C20318" w:rsidRDefault="00D90ED1" w:rsidP="00D90ED1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</w:p>
    <w:p w14:paraId="77AA7BB5" w14:textId="0B5D93EA" w:rsidR="007B1CD1" w:rsidRDefault="007B1CD1" w:rsidP="00A40B49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D90E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7B1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Implementarea sistemelor RFID</w:t>
      </w:r>
      <w:r w:rsidR="000B313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7B1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in industria de matritare a plasticelor pentru automobile</w:t>
      </w:r>
    </w:p>
    <w:p w14:paraId="6A50A4E7" w14:textId="252AD7EE" w:rsidR="00D90ED1" w:rsidRPr="00C20318" w:rsidRDefault="00D90ED1" w:rsidP="00E25713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="007B1CD1" w:rsidRPr="007B1CD1">
        <w:rPr>
          <w:rFonts w:ascii="Times New Roman" w:hAnsi="Times New Roman"/>
          <w:sz w:val="24"/>
          <w:szCs w:val="24"/>
        </w:rPr>
        <w:t>ALECU M. Alin - Gabriel</w:t>
      </w:r>
      <w:r w:rsidRPr="00C20318">
        <w:rPr>
          <w:rFonts w:ascii="Times New Roman" w:hAnsi="Times New Roman"/>
          <w:sz w:val="24"/>
          <w:szCs w:val="24"/>
        </w:rPr>
        <w:t>, anul I</w:t>
      </w:r>
      <w:r w:rsidR="007B1CD1"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 w:rsidR="007B1CD1"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32D31533" w14:textId="4C0C59BB" w:rsidR="00D90ED1" w:rsidRPr="007B1CD1" w:rsidRDefault="00E25713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66E112DA" w14:textId="01E3E072" w:rsidR="00D90ED1" w:rsidRDefault="00D90E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="007B1CD1" w:rsidRPr="007B1CD1">
        <w:rPr>
          <w:rFonts w:ascii="Times New Roman" w:hAnsi="Times New Roman"/>
          <w:sz w:val="24"/>
          <w:szCs w:val="24"/>
        </w:rPr>
        <w:t xml:space="preserve">ALECU M. Alin </w:t>
      </w:r>
      <w:r w:rsidR="007B1CD1">
        <w:rPr>
          <w:rFonts w:ascii="Times New Roman" w:hAnsi="Times New Roman"/>
          <w:sz w:val="24"/>
          <w:szCs w:val="24"/>
        </w:rPr>
        <w:t>–</w:t>
      </w:r>
      <w:r w:rsidR="007B1CD1" w:rsidRPr="007B1CD1">
        <w:rPr>
          <w:rFonts w:ascii="Times New Roman" w:hAnsi="Times New Roman"/>
          <w:sz w:val="24"/>
          <w:szCs w:val="24"/>
        </w:rPr>
        <w:t xml:space="preserve"> Gabriel</w:t>
      </w:r>
    </w:p>
    <w:p w14:paraId="30A47665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305EC1A8" w14:textId="033D62E3" w:rsidR="007B1CD1" w:rsidRPr="00C20318" w:rsidRDefault="000B3133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 w:rsidR="007B1C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1C040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Utilizarea </w:t>
      </w:r>
      <w:r w:rsidR="004B60B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dronelor cu </w:t>
      </w:r>
      <w:r w:rsidR="001C040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sisteme</w:t>
      </w:r>
      <w:r w:rsidR="007B1CD1" w:rsidRPr="007B1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de identificare </w:t>
      </w:r>
      <w:r w:rsidR="00D95E2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prin radiofrecventa </w:t>
      </w:r>
      <w:r w:rsidR="004B60B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pentru managementul depozitelor</w:t>
      </w:r>
      <w:r w:rsidR="007B1CD1" w:rsidRPr="007B1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3E381004" w14:textId="497ECCCC" w:rsidR="007B1CD1" w:rsidRPr="00C20318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7B1CD1">
        <w:rPr>
          <w:rFonts w:ascii="Times New Roman" w:hAnsi="Times New Roman"/>
          <w:sz w:val="24"/>
          <w:szCs w:val="24"/>
        </w:rPr>
        <w:t>BERBEC A. Cristina-Raluca</w:t>
      </w:r>
      <w:r w:rsidRPr="00C20318">
        <w:rPr>
          <w:rFonts w:ascii="Times New Roman" w:hAnsi="Times New Roman"/>
          <w:sz w:val="24"/>
          <w:szCs w:val="24"/>
        </w:rPr>
        <w:t>, anul I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07CB35F5" w14:textId="689430E4" w:rsidR="007B1CD1" w:rsidRPr="007B1CD1" w:rsidRDefault="00E25713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19E1BCF1" w14:textId="64A0D81A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7B1CD1">
        <w:rPr>
          <w:rFonts w:ascii="Times New Roman" w:hAnsi="Times New Roman"/>
          <w:sz w:val="24"/>
          <w:szCs w:val="24"/>
        </w:rPr>
        <w:t>BERBEC A. Cristina-Raluca</w:t>
      </w:r>
    </w:p>
    <w:p w14:paraId="041A213A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626EE6C8" w14:textId="1B2425BC" w:rsidR="007B1CD1" w:rsidRPr="00C20318" w:rsidRDefault="006065B6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3</w:t>
      </w:r>
      <w:r w:rsidR="007B1C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7B1CD1" w:rsidRPr="007B1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Introducerea metodologiei Six Sigma in fluxul logistic</w:t>
      </w:r>
    </w:p>
    <w:p w14:paraId="5398630B" w14:textId="2CE3B95C" w:rsidR="007B1CD1" w:rsidRPr="00C20318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7B1CD1">
        <w:rPr>
          <w:rFonts w:ascii="Times New Roman" w:hAnsi="Times New Roman"/>
          <w:sz w:val="24"/>
          <w:szCs w:val="24"/>
        </w:rPr>
        <w:t>CRĂCIUN D. Daniel</w:t>
      </w:r>
      <w:r w:rsidRPr="00C20318">
        <w:rPr>
          <w:rFonts w:ascii="Times New Roman" w:hAnsi="Times New Roman"/>
          <w:sz w:val="24"/>
          <w:szCs w:val="24"/>
        </w:rPr>
        <w:t>, anul I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181C756A" w14:textId="7DD68541" w:rsidR="007B1CD1" w:rsidRP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Pr="007B1CD1">
        <w:rPr>
          <w:rFonts w:ascii="Times New Roman" w:hAnsi="Times New Roman"/>
          <w:sz w:val="24"/>
          <w:szCs w:val="24"/>
        </w:rPr>
        <w:t xml:space="preserve">Prof. dr. ing. </w:t>
      </w:r>
      <w:r w:rsidR="00E25713">
        <w:rPr>
          <w:rFonts w:ascii="Times New Roman" w:hAnsi="Times New Roman"/>
          <w:sz w:val="24"/>
          <w:szCs w:val="24"/>
        </w:rPr>
        <w:t xml:space="preserve">Nicoleta </w:t>
      </w:r>
      <w:r w:rsidRPr="007B1CD1">
        <w:rPr>
          <w:rFonts w:ascii="Times New Roman" w:hAnsi="Times New Roman"/>
          <w:sz w:val="24"/>
          <w:szCs w:val="24"/>
        </w:rPr>
        <w:t>CARUTASU</w:t>
      </w:r>
    </w:p>
    <w:p w14:paraId="7059FCF9" w14:textId="5B21171A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7B1CD1">
        <w:rPr>
          <w:rFonts w:ascii="Times New Roman" w:hAnsi="Times New Roman"/>
          <w:sz w:val="24"/>
          <w:szCs w:val="24"/>
        </w:rPr>
        <w:t>CRĂCIUN D. Daniel</w:t>
      </w:r>
    </w:p>
    <w:p w14:paraId="1F801950" w14:textId="77777777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</w:p>
    <w:p w14:paraId="474AC9ED" w14:textId="264AD106" w:rsidR="007B1CD1" w:rsidRPr="00C20318" w:rsidRDefault="006065B6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4</w:t>
      </w:r>
      <w:r w:rsidR="007B1C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7B1CD1" w:rsidRPr="007B1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Aplicarea principiilor Lean in procesul de ambalare in cutii de carton</w:t>
      </w:r>
    </w:p>
    <w:p w14:paraId="1B31717A" w14:textId="73E78A5C" w:rsidR="007B1CD1" w:rsidRPr="00C20318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7B1CD1">
        <w:rPr>
          <w:rFonts w:ascii="Times New Roman" w:hAnsi="Times New Roman"/>
          <w:sz w:val="24"/>
          <w:szCs w:val="24"/>
        </w:rPr>
        <w:t>CRISTEA I. Valeria</w:t>
      </w:r>
      <w:r w:rsidRPr="00C20318">
        <w:rPr>
          <w:rFonts w:ascii="Times New Roman" w:hAnsi="Times New Roman"/>
          <w:sz w:val="24"/>
          <w:szCs w:val="24"/>
        </w:rPr>
        <w:t>, anul I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52DB09C5" w14:textId="5833B4FC" w:rsidR="007B1CD1" w:rsidRP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Pr="007B1CD1">
        <w:rPr>
          <w:rFonts w:ascii="Times New Roman" w:hAnsi="Times New Roman"/>
          <w:sz w:val="24"/>
          <w:szCs w:val="24"/>
        </w:rPr>
        <w:t xml:space="preserve">Prof. dr. ing. </w:t>
      </w:r>
      <w:r w:rsidR="00E25713">
        <w:rPr>
          <w:rFonts w:ascii="Times New Roman" w:hAnsi="Times New Roman"/>
          <w:sz w:val="24"/>
          <w:szCs w:val="24"/>
        </w:rPr>
        <w:t xml:space="preserve">Nicoleta </w:t>
      </w:r>
      <w:r w:rsidRPr="007B1CD1">
        <w:rPr>
          <w:rFonts w:ascii="Times New Roman" w:hAnsi="Times New Roman"/>
          <w:sz w:val="24"/>
          <w:szCs w:val="24"/>
        </w:rPr>
        <w:t>CARUTASU</w:t>
      </w:r>
    </w:p>
    <w:p w14:paraId="3812AA1A" w14:textId="6A23FBD3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7B1CD1">
        <w:rPr>
          <w:rFonts w:ascii="Times New Roman" w:hAnsi="Times New Roman"/>
          <w:sz w:val="24"/>
          <w:szCs w:val="24"/>
        </w:rPr>
        <w:t>CRISTEA I. Valeria</w:t>
      </w:r>
    </w:p>
    <w:p w14:paraId="3F1471A0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0E57DA39" w14:textId="3144BC48" w:rsidR="007B1CD1" w:rsidRPr="00C20318" w:rsidRDefault="006065B6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5</w:t>
      </w:r>
      <w:r w:rsidR="007B1C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D20DB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Identificarea </w:t>
      </w:r>
      <w:r w:rsidR="007B1CD1" w:rsidRPr="007B1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componentelor intr-un flux dintr-o fabrica </w:t>
      </w:r>
      <w:r w:rsidR="000834C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de componente </w:t>
      </w:r>
      <w:r w:rsidR="007B1CD1" w:rsidRPr="007B1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auto</w:t>
      </w:r>
      <w:r w:rsidR="00D8066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5B5B810A" w14:textId="27791389" w:rsidR="007B1CD1" w:rsidRPr="00C20318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7B1CD1">
        <w:rPr>
          <w:rFonts w:ascii="Times New Roman" w:hAnsi="Times New Roman"/>
          <w:sz w:val="24"/>
          <w:szCs w:val="24"/>
        </w:rPr>
        <w:t>DINESCU Gh. Ramona-Elena</w:t>
      </w:r>
      <w:r w:rsidRPr="00C20318">
        <w:rPr>
          <w:rFonts w:ascii="Times New Roman" w:hAnsi="Times New Roman"/>
          <w:sz w:val="24"/>
          <w:szCs w:val="24"/>
        </w:rPr>
        <w:t>, anul I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60724FA5" w14:textId="11DCA80B" w:rsidR="007B1CD1" w:rsidRPr="007B1CD1" w:rsidRDefault="00E25713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1C66662E" w14:textId="2367190C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7B1CD1">
        <w:rPr>
          <w:rFonts w:ascii="Times New Roman" w:hAnsi="Times New Roman"/>
          <w:sz w:val="24"/>
          <w:szCs w:val="24"/>
        </w:rPr>
        <w:t>DINESCU Gh. Ramona-Elena</w:t>
      </w:r>
    </w:p>
    <w:p w14:paraId="1F6AA225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58DB1817" w14:textId="22FBE6A3" w:rsidR="007B1CD1" w:rsidRPr="00EC5FF0" w:rsidRDefault="006065B6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6</w:t>
      </w:r>
      <w:r w:rsidR="007B1CD1"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EC5FF0"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>Flux logistic pentru asamblarea unităților de caroserie prototip pe dispozitive</w:t>
      </w:r>
    </w:p>
    <w:p w14:paraId="68382277" w14:textId="07E3CDDC" w:rsidR="007B1CD1" w:rsidRPr="00EC5FF0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EC5FF0">
        <w:rPr>
          <w:rFonts w:ascii="Times New Roman" w:hAnsi="Times New Roman"/>
          <w:i/>
          <w:sz w:val="24"/>
          <w:szCs w:val="24"/>
        </w:rPr>
        <w:t>Student</w:t>
      </w:r>
      <w:r w:rsidRPr="00EC5FF0">
        <w:rPr>
          <w:rFonts w:ascii="Times New Roman" w:hAnsi="Times New Roman"/>
          <w:sz w:val="24"/>
          <w:szCs w:val="24"/>
        </w:rPr>
        <w:t>:  DOBRIN P. Denisa-Mihaela, anul II, master LI, Facultatea IMST</w:t>
      </w:r>
    </w:p>
    <w:p w14:paraId="4C8F0F96" w14:textId="314D4E91" w:rsidR="007B1CD1" w:rsidRPr="00EC5FF0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EC5FF0">
        <w:rPr>
          <w:rFonts w:ascii="Times New Roman" w:hAnsi="Times New Roman"/>
          <w:i/>
          <w:sz w:val="24"/>
          <w:szCs w:val="24"/>
        </w:rPr>
        <w:t>Conducător științific</w:t>
      </w:r>
      <w:r w:rsidRPr="00EC5FF0">
        <w:rPr>
          <w:rFonts w:ascii="Times New Roman" w:hAnsi="Times New Roman"/>
          <w:sz w:val="24"/>
          <w:szCs w:val="24"/>
        </w:rPr>
        <w:t xml:space="preserve">: Sl. Dr. ing. </w:t>
      </w:r>
      <w:r w:rsidR="00E25713">
        <w:rPr>
          <w:rFonts w:ascii="Times New Roman" w:hAnsi="Times New Roman"/>
          <w:sz w:val="24"/>
          <w:szCs w:val="24"/>
        </w:rPr>
        <w:t xml:space="preserve">Laurentiu </w:t>
      </w:r>
      <w:r w:rsidRPr="00EC5FF0">
        <w:rPr>
          <w:rFonts w:ascii="Times New Roman" w:hAnsi="Times New Roman"/>
          <w:sz w:val="24"/>
          <w:szCs w:val="24"/>
        </w:rPr>
        <w:t>POPA</w:t>
      </w:r>
    </w:p>
    <w:p w14:paraId="2755DDF6" w14:textId="58B979E8" w:rsidR="007B1CD1" w:rsidRPr="00EC5FF0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EC5FF0">
        <w:rPr>
          <w:rFonts w:ascii="Times New Roman" w:hAnsi="Times New Roman"/>
          <w:i/>
          <w:sz w:val="24"/>
          <w:szCs w:val="24"/>
        </w:rPr>
        <w:t>Autor corespondent</w:t>
      </w:r>
      <w:r w:rsidRPr="00EC5FF0">
        <w:rPr>
          <w:rFonts w:ascii="Times New Roman" w:hAnsi="Times New Roman"/>
          <w:sz w:val="24"/>
          <w:szCs w:val="24"/>
        </w:rPr>
        <w:t>: DOBRIN P. Denisa-Mihaela</w:t>
      </w:r>
    </w:p>
    <w:p w14:paraId="2430F27F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04D3BA99" w14:textId="04D42FA8" w:rsidR="007B1CD1" w:rsidRPr="00C20318" w:rsidRDefault="006065B6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7</w:t>
      </w:r>
      <w:r w:rsidR="007B1C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Analiza st</w:t>
      </w:r>
      <w:r w:rsidR="007B1CD1" w:rsidRPr="00C20318">
        <w:rPr>
          <w:rFonts w:ascii="Times New Roman" w:hAnsi="Times New Roman"/>
          <w:b/>
          <w:sz w:val="24"/>
          <w:szCs w:val="24"/>
        </w:rPr>
        <w:t>ă</w:t>
      </w:r>
      <w:r w:rsidR="007B1C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rii de tensiune </w:t>
      </w:r>
      <w:r w:rsidR="007B1CD1" w:rsidRPr="00C20318">
        <w:rPr>
          <w:rFonts w:ascii="Times New Roman" w:hAnsi="Times New Roman"/>
          <w:b/>
          <w:sz w:val="24"/>
          <w:szCs w:val="24"/>
        </w:rPr>
        <w:t>î</w:t>
      </w:r>
      <w:r w:rsidR="007B1C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n arbori poligonali</w:t>
      </w:r>
    </w:p>
    <w:p w14:paraId="49AA257F" w14:textId="4619D3AC" w:rsidR="007B1CD1" w:rsidRPr="00C20318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7B1CD1">
        <w:rPr>
          <w:rFonts w:ascii="Times New Roman" w:hAnsi="Times New Roman"/>
          <w:sz w:val="24"/>
          <w:szCs w:val="24"/>
        </w:rPr>
        <w:t>DUMITRU E. Mihaela-Elisabeta</w:t>
      </w:r>
      <w:r w:rsidRPr="00C20318">
        <w:rPr>
          <w:rFonts w:ascii="Times New Roman" w:hAnsi="Times New Roman"/>
          <w:sz w:val="24"/>
          <w:szCs w:val="24"/>
        </w:rPr>
        <w:t>, anul I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1F6D4F88" w14:textId="0C40AA6A" w:rsidR="007B1CD1" w:rsidRP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Pr="007B1CD1">
        <w:rPr>
          <w:rFonts w:ascii="Times New Roman" w:hAnsi="Times New Roman"/>
          <w:sz w:val="24"/>
          <w:szCs w:val="24"/>
        </w:rPr>
        <w:t xml:space="preserve">Prof. dr. ing. </w:t>
      </w:r>
      <w:r w:rsidR="00E25713">
        <w:rPr>
          <w:rFonts w:ascii="Times New Roman" w:hAnsi="Times New Roman"/>
          <w:sz w:val="24"/>
          <w:szCs w:val="24"/>
        </w:rPr>
        <w:t xml:space="preserve">Nicoleta </w:t>
      </w:r>
      <w:r w:rsidRPr="007B1CD1">
        <w:rPr>
          <w:rFonts w:ascii="Times New Roman" w:hAnsi="Times New Roman"/>
          <w:sz w:val="24"/>
          <w:szCs w:val="24"/>
        </w:rPr>
        <w:t>CARUTASU</w:t>
      </w:r>
    </w:p>
    <w:p w14:paraId="3F90D871" w14:textId="6A334537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7B1CD1">
        <w:rPr>
          <w:rFonts w:ascii="Times New Roman" w:hAnsi="Times New Roman"/>
          <w:sz w:val="24"/>
          <w:szCs w:val="24"/>
        </w:rPr>
        <w:t>DUMITRU E. Mihaela-Elisabeta</w:t>
      </w:r>
    </w:p>
    <w:p w14:paraId="34B20F74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2E0798F4" w14:textId="1BA4DA6C" w:rsidR="007B1CD1" w:rsidRPr="00C20318" w:rsidRDefault="006065B6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8</w:t>
      </w:r>
      <w:r w:rsidR="007B1CD1"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F5290A" w:rsidRPr="00F5290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Sisteme de comunica</w:t>
      </w:r>
      <w:r w:rsidR="0039444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tii</w:t>
      </w:r>
      <w:r w:rsidR="00F5290A" w:rsidRPr="00F5290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industriale aplicate in industria FMCG</w:t>
      </w:r>
    </w:p>
    <w:p w14:paraId="74838AE0" w14:textId="4C933C56" w:rsidR="007B1CD1" w:rsidRPr="00C20318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="00F5290A" w:rsidRPr="00F5290A">
        <w:rPr>
          <w:rFonts w:ascii="Times New Roman" w:hAnsi="Times New Roman"/>
          <w:sz w:val="24"/>
          <w:szCs w:val="24"/>
        </w:rPr>
        <w:t>GRIGORE L. Răzvan</w:t>
      </w:r>
      <w:r w:rsidRPr="00C20318">
        <w:rPr>
          <w:rFonts w:ascii="Times New Roman" w:hAnsi="Times New Roman"/>
          <w:sz w:val="24"/>
          <w:szCs w:val="24"/>
        </w:rPr>
        <w:t>, anul I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7573A317" w14:textId="069B85D6" w:rsidR="007B1CD1" w:rsidRPr="007B1CD1" w:rsidRDefault="00E25713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7044A2F6" w14:textId="0940212E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="00F5290A" w:rsidRPr="00F5290A">
        <w:rPr>
          <w:rFonts w:ascii="Times New Roman" w:hAnsi="Times New Roman"/>
          <w:sz w:val="24"/>
          <w:szCs w:val="24"/>
        </w:rPr>
        <w:t>GRIGORE L. Răzvan</w:t>
      </w:r>
    </w:p>
    <w:p w14:paraId="142CB014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116BBAB9" w14:textId="52534515" w:rsidR="007B1CD1" w:rsidRPr="00EC5FF0" w:rsidRDefault="006065B6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="007B1CD1"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156D4C">
        <w:rPr>
          <w:rFonts w:ascii="Times New Roman" w:hAnsi="Times New Roman"/>
          <w:b/>
          <w:sz w:val="24"/>
          <w:szCs w:val="24"/>
          <w:shd w:val="clear" w:color="auto" w:fill="FFFFFF"/>
        </w:rPr>
        <w:t>Aplicatii software</w:t>
      </w:r>
      <w:r w:rsidR="00EC5FF0"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E</w:t>
      </w:r>
      <w:r w:rsidR="00EC5FF0">
        <w:rPr>
          <w:rFonts w:ascii="Times New Roman" w:hAnsi="Times New Roman"/>
          <w:b/>
          <w:sz w:val="24"/>
          <w:szCs w:val="24"/>
          <w:shd w:val="clear" w:color="auto" w:fill="FFFFFF"/>
        </w:rPr>
        <w:t>RP</w:t>
      </w:r>
      <w:r w:rsidR="00EC5FF0"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de gestiune a unei firme</w:t>
      </w:r>
    </w:p>
    <w:p w14:paraId="6CE6FB4F" w14:textId="7F409EA0" w:rsidR="007B1CD1" w:rsidRPr="00EC5FF0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EC5FF0">
        <w:rPr>
          <w:rFonts w:ascii="Times New Roman" w:hAnsi="Times New Roman"/>
          <w:i/>
          <w:sz w:val="24"/>
          <w:szCs w:val="24"/>
        </w:rPr>
        <w:t>Student</w:t>
      </w:r>
      <w:r w:rsidRPr="00EC5FF0">
        <w:rPr>
          <w:rFonts w:ascii="Times New Roman" w:hAnsi="Times New Roman"/>
          <w:sz w:val="24"/>
          <w:szCs w:val="24"/>
        </w:rPr>
        <w:t xml:space="preserve">:  </w:t>
      </w:r>
      <w:r w:rsidR="00F5290A" w:rsidRPr="00EC5FF0">
        <w:rPr>
          <w:rFonts w:ascii="Times New Roman" w:hAnsi="Times New Roman"/>
          <w:sz w:val="24"/>
          <w:szCs w:val="24"/>
        </w:rPr>
        <w:t>HOLEOLEO A. Andrei - Marian</w:t>
      </w:r>
      <w:r w:rsidRPr="00EC5FF0">
        <w:rPr>
          <w:rFonts w:ascii="Times New Roman" w:hAnsi="Times New Roman"/>
          <w:sz w:val="24"/>
          <w:szCs w:val="24"/>
        </w:rPr>
        <w:t>, anul II, master LI, Facultatea IMST</w:t>
      </w:r>
    </w:p>
    <w:p w14:paraId="7443F710" w14:textId="56B65772" w:rsidR="007B1CD1" w:rsidRPr="00EC5FF0" w:rsidRDefault="00E25713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6E6A1A45" w14:textId="32229BE6" w:rsidR="007B1CD1" w:rsidRPr="00EC5FF0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EC5FF0">
        <w:rPr>
          <w:rFonts w:ascii="Times New Roman" w:hAnsi="Times New Roman"/>
          <w:i/>
          <w:sz w:val="24"/>
          <w:szCs w:val="24"/>
        </w:rPr>
        <w:t>Autor corespondent</w:t>
      </w:r>
      <w:r w:rsidRPr="00EC5FF0">
        <w:rPr>
          <w:rFonts w:ascii="Times New Roman" w:hAnsi="Times New Roman"/>
          <w:sz w:val="24"/>
          <w:szCs w:val="24"/>
        </w:rPr>
        <w:t>: </w:t>
      </w:r>
      <w:r w:rsidR="00F5290A" w:rsidRPr="00EC5FF0">
        <w:rPr>
          <w:rFonts w:ascii="Times New Roman" w:hAnsi="Times New Roman"/>
          <w:sz w:val="24"/>
          <w:szCs w:val="24"/>
        </w:rPr>
        <w:t>HOLEOLEO A. Andrei - Marian</w:t>
      </w:r>
    </w:p>
    <w:p w14:paraId="777EB3D6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52C612CD" w14:textId="6B4258EC" w:rsidR="007B1CD1" w:rsidRPr="00C20318" w:rsidRDefault="007B1CD1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0</w:t>
      </w: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F5290A" w:rsidRPr="00F5290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Implementarea noilor directive pentru trasabilitatea produselor din tutun</w:t>
      </w:r>
    </w:p>
    <w:p w14:paraId="13CC1845" w14:textId="263DDB2E" w:rsidR="007B1CD1" w:rsidRPr="00C20318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="00F5290A" w:rsidRPr="00F5290A">
        <w:t xml:space="preserve"> </w:t>
      </w:r>
      <w:r w:rsidR="00F5290A" w:rsidRPr="00F5290A">
        <w:rPr>
          <w:rFonts w:ascii="Times New Roman" w:hAnsi="Times New Roman"/>
          <w:sz w:val="24"/>
          <w:szCs w:val="24"/>
        </w:rPr>
        <w:t>MOCANU M. Ionuţ-Alexandru</w:t>
      </w:r>
      <w:r w:rsidRPr="00C20318">
        <w:rPr>
          <w:rFonts w:ascii="Times New Roman" w:hAnsi="Times New Roman"/>
          <w:sz w:val="24"/>
          <w:szCs w:val="24"/>
        </w:rPr>
        <w:t>, anul I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17CBC1B9" w14:textId="693BA8C7" w:rsidR="007B1CD1" w:rsidRPr="007B1CD1" w:rsidRDefault="00E25713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7ED38196" w14:textId="28A9AC48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="00F5290A" w:rsidRPr="00F5290A">
        <w:rPr>
          <w:rFonts w:ascii="Times New Roman" w:hAnsi="Times New Roman"/>
          <w:sz w:val="24"/>
          <w:szCs w:val="24"/>
        </w:rPr>
        <w:t>MOCANU M. Ionuţ-Alexandru</w:t>
      </w:r>
    </w:p>
    <w:p w14:paraId="131F5E37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356E2E3C" w14:textId="027D5713" w:rsidR="007B1CD1" w:rsidRPr="00280E14" w:rsidRDefault="007B1CD1" w:rsidP="00A40B49">
      <w:pPr>
        <w:rPr>
          <w:rFonts w:ascii="Times New Roman" w:hAnsi="Times New Roman"/>
          <w:i/>
          <w:sz w:val="24"/>
          <w:szCs w:val="24"/>
        </w:rPr>
      </w:pPr>
      <w:r w:rsidRPr="00280E14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B438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280E14" w:rsidRPr="00B438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6906AD" w:rsidRPr="00B438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Studiu privind gestionarea ambalajelor de unica folosinta in cadrul </w:t>
      </w:r>
      <w:r w:rsidR="00B4380C" w:rsidRPr="00B4380C">
        <w:rPr>
          <w:rFonts w:ascii="Times New Roman" w:hAnsi="Times New Roman"/>
          <w:b/>
          <w:sz w:val="24"/>
          <w:szCs w:val="24"/>
          <w:shd w:val="clear" w:color="auto" w:fill="FFFFFF"/>
        </w:rPr>
        <w:t>unei firme</w:t>
      </w:r>
    </w:p>
    <w:p w14:paraId="5EF08DDC" w14:textId="31F14157" w:rsidR="007B1CD1" w:rsidRPr="00280E14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Student</w:t>
      </w:r>
      <w:r w:rsidRPr="00280E14">
        <w:rPr>
          <w:rFonts w:ascii="Times New Roman" w:hAnsi="Times New Roman"/>
          <w:sz w:val="24"/>
          <w:szCs w:val="24"/>
        </w:rPr>
        <w:t xml:space="preserve">:  </w:t>
      </w:r>
      <w:r w:rsidR="00F5290A" w:rsidRPr="00280E14">
        <w:rPr>
          <w:rFonts w:ascii="Times New Roman" w:hAnsi="Times New Roman"/>
          <w:sz w:val="24"/>
          <w:szCs w:val="24"/>
        </w:rPr>
        <w:t>NIŢĂ Gh. Oana-Antoaneta</w:t>
      </w:r>
      <w:r w:rsidRPr="00280E14">
        <w:rPr>
          <w:rFonts w:ascii="Times New Roman" w:hAnsi="Times New Roman"/>
          <w:sz w:val="24"/>
          <w:szCs w:val="24"/>
        </w:rPr>
        <w:t>, anul II, master LI, Facultatea IMST</w:t>
      </w:r>
    </w:p>
    <w:p w14:paraId="4D7F1780" w14:textId="184CFBAE" w:rsidR="007B1CD1" w:rsidRPr="00280E14" w:rsidRDefault="00E25713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1FB55687" w14:textId="4D20757A" w:rsidR="007B1CD1" w:rsidRPr="00280E14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Autor corespondent</w:t>
      </w:r>
      <w:r w:rsidRPr="00280E14">
        <w:rPr>
          <w:rFonts w:ascii="Times New Roman" w:hAnsi="Times New Roman"/>
          <w:sz w:val="24"/>
          <w:szCs w:val="24"/>
        </w:rPr>
        <w:t>: </w:t>
      </w:r>
      <w:r w:rsidR="00F5290A" w:rsidRPr="00280E14">
        <w:rPr>
          <w:rFonts w:ascii="Times New Roman" w:hAnsi="Times New Roman"/>
          <w:sz w:val="24"/>
          <w:szCs w:val="24"/>
        </w:rPr>
        <w:t>NIŢĂ Gh. Oana-Antoaneta</w:t>
      </w:r>
    </w:p>
    <w:p w14:paraId="0AC54865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4D770BE1" w14:textId="26587877" w:rsidR="007B1CD1" w:rsidRPr="00EC5FF0" w:rsidRDefault="007B1CD1" w:rsidP="00EC5FF0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EC5FF0"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>Flux de aprovizionare cu piese de serie pentru producția de autoturisme</w:t>
      </w:r>
    </w:p>
    <w:p w14:paraId="6B0F91A0" w14:textId="3C9A709D" w:rsidR="007B1CD1" w:rsidRPr="00EC5FF0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EC5FF0">
        <w:rPr>
          <w:rFonts w:ascii="Times New Roman" w:hAnsi="Times New Roman"/>
          <w:i/>
          <w:sz w:val="24"/>
          <w:szCs w:val="24"/>
        </w:rPr>
        <w:t>Student</w:t>
      </w:r>
      <w:r w:rsidRPr="00EC5FF0">
        <w:rPr>
          <w:rFonts w:ascii="Times New Roman" w:hAnsi="Times New Roman"/>
          <w:sz w:val="24"/>
          <w:szCs w:val="24"/>
        </w:rPr>
        <w:t xml:space="preserve">:  </w:t>
      </w:r>
      <w:r w:rsidR="00F5290A" w:rsidRPr="00EC5FF0">
        <w:rPr>
          <w:rFonts w:ascii="Times New Roman" w:hAnsi="Times New Roman"/>
          <w:sz w:val="24"/>
          <w:szCs w:val="24"/>
        </w:rPr>
        <w:t>PANDELEA I. Loredana-Elena</w:t>
      </w:r>
      <w:r w:rsidRPr="00EC5FF0">
        <w:rPr>
          <w:rFonts w:ascii="Times New Roman" w:hAnsi="Times New Roman"/>
          <w:sz w:val="24"/>
          <w:szCs w:val="24"/>
        </w:rPr>
        <w:t>, anul II, master LI, Facultatea IMST</w:t>
      </w:r>
    </w:p>
    <w:p w14:paraId="4F528DA0" w14:textId="0EB80096" w:rsidR="007B1CD1" w:rsidRPr="00EC5FF0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EC5FF0">
        <w:rPr>
          <w:rFonts w:ascii="Times New Roman" w:hAnsi="Times New Roman"/>
          <w:i/>
          <w:sz w:val="24"/>
          <w:szCs w:val="24"/>
        </w:rPr>
        <w:t>Conducător științific</w:t>
      </w:r>
      <w:r w:rsidRPr="00EC5FF0">
        <w:rPr>
          <w:rFonts w:ascii="Times New Roman" w:hAnsi="Times New Roman"/>
          <w:sz w:val="24"/>
          <w:szCs w:val="24"/>
        </w:rPr>
        <w:t xml:space="preserve">: </w:t>
      </w:r>
      <w:r w:rsidR="00F5290A" w:rsidRPr="00EC5FF0">
        <w:rPr>
          <w:rFonts w:ascii="Times New Roman" w:hAnsi="Times New Roman"/>
          <w:sz w:val="24"/>
          <w:szCs w:val="24"/>
        </w:rPr>
        <w:t xml:space="preserve">Sl. Dr. ing. </w:t>
      </w:r>
      <w:r w:rsidR="00E25713">
        <w:rPr>
          <w:rFonts w:ascii="Times New Roman" w:hAnsi="Times New Roman"/>
          <w:sz w:val="24"/>
          <w:szCs w:val="24"/>
        </w:rPr>
        <w:t xml:space="preserve">Laurentiu </w:t>
      </w:r>
      <w:r w:rsidR="00F5290A" w:rsidRPr="00EC5FF0">
        <w:rPr>
          <w:rFonts w:ascii="Times New Roman" w:hAnsi="Times New Roman"/>
          <w:sz w:val="24"/>
          <w:szCs w:val="24"/>
        </w:rPr>
        <w:t>POPA</w:t>
      </w:r>
    </w:p>
    <w:p w14:paraId="2D101F8C" w14:textId="5AFA8169" w:rsidR="007B1CD1" w:rsidRPr="00EC5FF0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EC5FF0">
        <w:rPr>
          <w:rFonts w:ascii="Times New Roman" w:hAnsi="Times New Roman"/>
          <w:i/>
          <w:sz w:val="24"/>
          <w:szCs w:val="24"/>
        </w:rPr>
        <w:t>Autor corespondent</w:t>
      </w:r>
      <w:r w:rsidRPr="00EC5FF0">
        <w:rPr>
          <w:rFonts w:ascii="Times New Roman" w:hAnsi="Times New Roman"/>
          <w:sz w:val="24"/>
          <w:szCs w:val="24"/>
        </w:rPr>
        <w:t>: </w:t>
      </w:r>
      <w:r w:rsidR="00F5290A" w:rsidRPr="00EC5FF0">
        <w:rPr>
          <w:rFonts w:ascii="Times New Roman" w:hAnsi="Times New Roman"/>
          <w:sz w:val="24"/>
          <w:szCs w:val="24"/>
        </w:rPr>
        <w:t>PANDELEA I. Loredana-Elena</w:t>
      </w:r>
    </w:p>
    <w:p w14:paraId="4865BD3D" w14:textId="77777777" w:rsidR="00F5290A" w:rsidRDefault="00F5290A" w:rsidP="00A40B49">
      <w:pPr>
        <w:rPr>
          <w:rFonts w:ascii="Times New Roman" w:hAnsi="Times New Roman"/>
          <w:sz w:val="24"/>
          <w:szCs w:val="24"/>
        </w:rPr>
      </w:pPr>
    </w:p>
    <w:p w14:paraId="6480AAB1" w14:textId="73E1D5E0" w:rsidR="007B1CD1" w:rsidRPr="00A153E7" w:rsidRDefault="007B1CD1" w:rsidP="00A40B49">
      <w:pPr>
        <w:rPr>
          <w:rFonts w:ascii="Times New Roman" w:hAnsi="Times New Roman"/>
          <w:i/>
          <w:sz w:val="24"/>
          <w:szCs w:val="24"/>
        </w:rPr>
      </w:pPr>
      <w:r w:rsidRPr="00A153E7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A153E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0047B3">
        <w:rPr>
          <w:rFonts w:ascii="Times New Roman" w:hAnsi="Times New Roman"/>
          <w:b/>
          <w:sz w:val="24"/>
          <w:szCs w:val="24"/>
          <w:shd w:val="clear" w:color="auto" w:fill="FFFFFF"/>
        </w:rPr>
        <w:t>Cercetari privind m</w:t>
      </w:r>
      <w:r w:rsidR="00EC5FF0" w:rsidRPr="00EC5FF0">
        <w:rPr>
          <w:rFonts w:ascii="Times New Roman" w:hAnsi="Times New Roman"/>
          <w:b/>
          <w:sz w:val="24"/>
          <w:szCs w:val="24"/>
          <w:shd w:val="clear" w:color="auto" w:fill="FFFFFF"/>
        </w:rPr>
        <w:t>onitorizarea in timp real a procesului de sortare</w:t>
      </w:r>
      <w:r w:rsidR="0033593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a reperelor</w:t>
      </w:r>
    </w:p>
    <w:p w14:paraId="372126B6" w14:textId="2E5A85D8" w:rsidR="007B1CD1" w:rsidRPr="00A153E7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A153E7">
        <w:rPr>
          <w:rFonts w:ascii="Times New Roman" w:hAnsi="Times New Roman"/>
          <w:i/>
          <w:sz w:val="24"/>
          <w:szCs w:val="24"/>
        </w:rPr>
        <w:t>Student</w:t>
      </w:r>
      <w:r w:rsidRPr="00A153E7">
        <w:rPr>
          <w:rFonts w:ascii="Times New Roman" w:hAnsi="Times New Roman"/>
          <w:sz w:val="24"/>
          <w:szCs w:val="24"/>
        </w:rPr>
        <w:t xml:space="preserve">:  </w:t>
      </w:r>
      <w:r w:rsidR="00802D15" w:rsidRPr="00A153E7">
        <w:rPr>
          <w:rFonts w:ascii="Times New Roman" w:hAnsi="Times New Roman"/>
          <w:sz w:val="24"/>
          <w:szCs w:val="24"/>
        </w:rPr>
        <w:t>PARASCHIV G. Ştefania-Eliza</w:t>
      </w:r>
      <w:r w:rsidRPr="00A153E7">
        <w:rPr>
          <w:rFonts w:ascii="Times New Roman" w:hAnsi="Times New Roman"/>
          <w:sz w:val="24"/>
          <w:szCs w:val="24"/>
        </w:rPr>
        <w:t>, anul II, master LI, Facultatea IMST</w:t>
      </w:r>
    </w:p>
    <w:p w14:paraId="0DD6E8DD" w14:textId="36E3EED3" w:rsidR="007B1CD1" w:rsidRPr="00A153E7" w:rsidRDefault="00E25713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08B02A79" w14:textId="5CFEB588" w:rsidR="007B1CD1" w:rsidRPr="00A153E7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A153E7">
        <w:rPr>
          <w:rFonts w:ascii="Times New Roman" w:hAnsi="Times New Roman"/>
          <w:i/>
          <w:sz w:val="24"/>
          <w:szCs w:val="24"/>
        </w:rPr>
        <w:t>Autor corespondent</w:t>
      </w:r>
      <w:r w:rsidRPr="00A153E7">
        <w:rPr>
          <w:rFonts w:ascii="Times New Roman" w:hAnsi="Times New Roman"/>
          <w:sz w:val="24"/>
          <w:szCs w:val="24"/>
        </w:rPr>
        <w:t>: </w:t>
      </w:r>
      <w:r w:rsidR="00802D15" w:rsidRPr="00A153E7">
        <w:rPr>
          <w:rFonts w:ascii="Times New Roman" w:hAnsi="Times New Roman"/>
          <w:sz w:val="24"/>
          <w:szCs w:val="24"/>
        </w:rPr>
        <w:t>PARASCHIV G. Ştefania-Eliza</w:t>
      </w:r>
    </w:p>
    <w:p w14:paraId="17565EBC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677D1940" w14:textId="06C3027A" w:rsidR="007B1CD1" w:rsidRPr="00C20318" w:rsidRDefault="007B1CD1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4</w:t>
      </w: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802D15" w:rsidRPr="00802D1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Fluxuri specifice pentru produsele de panificatie</w:t>
      </w:r>
    </w:p>
    <w:p w14:paraId="453EACFA" w14:textId="0A8253FB" w:rsidR="007B1CD1" w:rsidRPr="00C20318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="00802D15" w:rsidRPr="00802D15">
        <w:rPr>
          <w:rFonts w:ascii="Times New Roman" w:hAnsi="Times New Roman"/>
          <w:sz w:val="24"/>
          <w:szCs w:val="24"/>
        </w:rPr>
        <w:t>SARU I. Maria</w:t>
      </w:r>
      <w:r w:rsidRPr="00C20318">
        <w:rPr>
          <w:rFonts w:ascii="Times New Roman" w:hAnsi="Times New Roman"/>
          <w:sz w:val="24"/>
          <w:szCs w:val="24"/>
        </w:rPr>
        <w:t>, anul I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>
        <w:rPr>
          <w:rFonts w:ascii="Times New Roman" w:hAnsi="Times New Roman"/>
          <w:sz w:val="24"/>
          <w:szCs w:val="24"/>
        </w:rPr>
        <w:t>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107ECEE9" w14:textId="144B891C" w:rsidR="007B1CD1" w:rsidRP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802D15" w:rsidRPr="00802D15">
        <w:rPr>
          <w:rFonts w:ascii="Times New Roman" w:hAnsi="Times New Roman"/>
          <w:sz w:val="24"/>
          <w:szCs w:val="24"/>
        </w:rPr>
        <w:t xml:space="preserve">Prof. dr. ing. </w:t>
      </w:r>
      <w:r w:rsidR="00D1629C">
        <w:rPr>
          <w:rFonts w:ascii="Times New Roman" w:hAnsi="Times New Roman"/>
          <w:sz w:val="24"/>
          <w:szCs w:val="24"/>
        </w:rPr>
        <w:t xml:space="preserve">Nicoleta </w:t>
      </w:r>
      <w:r w:rsidR="00802D15" w:rsidRPr="00802D15">
        <w:rPr>
          <w:rFonts w:ascii="Times New Roman" w:hAnsi="Times New Roman"/>
          <w:sz w:val="24"/>
          <w:szCs w:val="24"/>
        </w:rPr>
        <w:t>CARUTASU</w:t>
      </w:r>
    </w:p>
    <w:p w14:paraId="6BD47D2F" w14:textId="717EC0D4" w:rsidR="007B1CD1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="00802D15" w:rsidRPr="00802D15">
        <w:rPr>
          <w:rFonts w:ascii="Times New Roman" w:hAnsi="Times New Roman"/>
          <w:sz w:val="24"/>
          <w:szCs w:val="24"/>
        </w:rPr>
        <w:t>SARU I. Maria</w:t>
      </w:r>
    </w:p>
    <w:p w14:paraId="1CB0EC6D" w14:textId="77777777" w:rsidR="00B91791" w:rsidRPr="000903FB" w:rsidRDefault="00B91791" w:rsidP="00A40B4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6C7A90F" w14:textId="56D1A76C" w:rsidR="007B1CD1" w:rsidRPr="000903FB" w:rsidRDefault="007B1CD1" w:rsidP="00A40B49">
      <w:pPr>
        <w:rPr>
          <w:rFonts w:ascii="Times New Roman" w:hAnsi="Times New Roman"/>
          <w:b/>
          <w:sz w:val="24"/>
          <w:szCs w:val="24"/>
        </w:rPr>
      </w:pPr>
      <w:r w:rsidRPr="000903FB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0903F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C24800" w:rsidRPr="00C24800">
        <w:rPr>
          <w:rFonts w:ascii="Times New Roman" w:hAnsi="Times New Roman"/>
          <w:b/>
          <w:sz w:val="24"/>
          <w:szCs w:val="24"/>
        </w:rPr>
        <w:t>Cercetari privind imbunatatirea fluxului de fabricatie a produselor de tip odorizante auto</w:t>
      </w:r>
    </w:p>
    <w:p w14:paraId="24AD809D" w14:textId="7EF8FED1" w:rsidR="007B1CD1" w:rsidRPr="000903FB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0903FB">
        <w:rPr>
          <w:rFonts w:ascii="Times New Roman" w:hAnsi="Times New Roman"/>
          <w:i/>
          <w:sz w:val="24"/>
          <w:szCs w:val="24"/>
        </w:rPr>
        <w:t>Student</w:t>
      </w:r>
      <w:r w:rsidRPr="000903FB">
        <w:rPr>
          <w:rFonts w:ascii="Times New Roman" w:hAnsi="Times New Roman"/>
          <w:sz w:val="24"/>
          <w:szCs w:val="24"/>
        </w:rPr>
        <w:t xml:space="preserve">:  </w:t>
      </w:r>
      <w:r w:rsidR="00802D15" w:rsidRPr="000903FB">
        <w:rPr>
          <w:rFonts w:ascii="Times New Roman" w:hAnsi="Times New Roman"/>
          <w:sz w:val="24"/>
          <w:szCs w:val="24"/>
        </w:rPr>
        <w:t>STANCIU Şt. Gabriela</w:t>
      </w:r>
      <w:r w:rsidRPr="000903FB">
        <w:rPr>
          <w:rFonts w:ascii="Times New Roman" w:hAnsi="Times New Roman"/>
          <w:sz w:val="24"/>
          <w:szCs w:val="24"/>
        </w:rPr>
        <w:t>, anul II, master LI, Facultatea IMST</w:t>
      </w:r>
    </w:p>
    <w:p w14:paraId="2F2BCA8C" w14:textId="39C41937" w:rsidR="007B1CD1" w:rsidRPr="000903FB" w:rsidRDefault="00D1629C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ENCIU, Sl.</w:t>
      </w:r>
      <w:r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>r.ing. Adrian POPESCU</w:t>
      </w:r>
    </w:p>
    <w:p w14:paraId="3E062996" w14:textId="09DD188B" w:rsidR="007B1CD1" w:rsidRPr="000903FB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0903FB">
        <w:rPr>
          <w:rFonts w:ascii="Times New Roman" w:hAnsi="Times New Roman"/>
          <w:i/>
          <w:sz w:val="24"/>
          <w:szCs w:val="24"/>
        </w:rPr>
        <w:t>Autor corespondent</w:t>
      </w:r>
      <w:r w:rsidRPr="000903FB">
        <w:rPr>
          <w:rFonts w:ascii="Times New Roman" w:hAnsi="Times New Roman"/>
          <w:sz w:val="24"/>
          <w:szCs w:val="24"/>
        </w:rPr>
        <w:t>: </w:t>
      </w:r>
      <w:r w:rsidR="00802D15" w:rsidRPr="000903FB">
        <w:rPr>
          <w:rFonts w:ascii="Times New Roman" w:hAnsi="Times New Roman"/>
          <w:sz w:val="24"/>
          <w:szCs w:val="24"/>
        </w:rPr>
        <w:t>STANCIU Şt. Gabriela</w:t>
      </w:r>
    </w:p>
    <w:p w14:paraId="0D763956" w14:textId="7777777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0B82438E" w14:textId="53515D9D" w:rsidR="007B1CD1" w:rsidRPr="00280E14" w:rsidRDefault="000B3133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sz w:val="24"/>
          <w:szCs w:val="24"/>
          <w:shd w:val="clear" w:color="auto" w:fill="FFFFFF"/>
        </w:rPr>
        <w:t>6</w:t>
      </w:r>
      <w:r w:rsidR="007B1CD1" w:rsidRPr="00280E1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280E14" w:rsidRPr="00280E14">
        <w:rPr>
          <w:rFonts w:ascii="Times New Roman" w:hAnsi="Times New Roman"/>
          <w:b/>
          <w:sz w:val="24"/>
          <w:szCs w:val="24"/>
          <w:shd w:val="clear" w:color="auto" w:fill="FFFFFF"/>
        </w:rPr>
        <w:t>Inovații în cadrul centrelor de distribuție</w:t>
      </w:r>
    </w:p>
    <w:p w14:paraId="1F66519D" w14:textId="75FCDB07" w:rsidR="007B1CD1" w:rsidRPr="00280E14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Student</w:t>
      </w:r>
      <w:r w:rsidRPr="00280E14">
        <w:rPr>
          <w:rFonts w:ascii="Times New Roman" w:hAnsi="Times New Roman"/>
          <w:sz w:val="24"/>
          <w:szCs w:val="24"/>
        </w:rPr>
        <w:t xml:space="preserve">:  </w:t>
      </w:r>
      <w:r w:rsidR="00802D15" w:rsidRPr="00280E14">
        <w:rPr>
          <w:rFonts w:ascii="Times New Roman" w:hAnsi="Times New Roman"/>
          <w:sz w:val="24"/>
          <w:szCs w:val="24"/>
        </w:rPr>
        <w:t>SZABO R. Radu-Viorel</w:t>
      </w:r>
      <w:r w:rsidRPr="00280E14">
        <w:rPr>
          <w:rFonts w:ascii="Times New Roman" w:hAnsi="Times New Roman"/>
          <w:sz w:val="24"/>
          <w:szCs w:val="24"/>
        </w:rPr>
        <w:t>, anul II, master LI, Facultatea IMST</w:t>
      </w:r>
    </w:p>
    <w:p w14:paraId="3355C243" w14:textId="32A79337" w:rsidR="007B1CD1" w:rsidRPr="00280E14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Conducător științific</w:t>
      </w:r>
      <w:r w:rsidRPr="00280E14">
        <w:rPr>
          <w:rFonts w:ascii="Times New Roman" w:hAnsi="Times New Roman"/>
          <w:sz w:val="24"/>
          <w:szCs w:val="24"/>
        </w:rPr>
        <w:t xml:space="preserve">: </w:t>
      </w:r>
      <w:r w:rsidR="00802D15" w:rsidRPr="00280E14">
        <w:rPr>
          <w:rFonts w:ascii="Times New Roman" w:hAnsi="Times New Roman"/>
          <w:sz w:val="24"/>
          <w:szCs w:val="24"/>
        </w:rPr>
        <w:t xml:space="preserve">Prof. dr. ing. </w:t>
      </w:r>
      <w:r w:rsidR="00D1629C">
        <w:rPr>
          <w:rFonts w:ascii="Times New Roman" w:hAnsi="Times New Roman"/>
          <w:sz w:val="24"/>
          <w:szCs w:val="24"/>
        </w:rPr>
        <w:t xml:space="preserve">Nicoleta </w:t>
      </w:r>
      <w:r w:rsidR="00802D15" w:rsidRPr="00280E14">
        <w:rPr>
          <w:rFonts w:ascii="Times New Roman" w:hAnsi="Times New Roman"/>
          <w:sz w:val="24"/>
          <w:szCs w:val="24"/>
        </w:rPr>
        <w:t>CARUTASU</w:t>
      </w:r>
    </w:p>
    <w:p w14:paraId="7C0A5017" w14:textId="036F0D4E" w:rsidR="007B1CD1" w:rsidRPr="00280E14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Autor corespondent</w:t>
      </w:r>
      <w:r w:rsidRPr="00280E14">
        <w:rPr>
          <w:rFonts w:ascii="Times New Roman" w:hAnsi="Times New Roman"/>
          <w:sz w:val="24"/>
          <w:szCs w:val="24"/>
        </w:rPr>
        <w:t>: </w:t>
      </w:r>
      <w:r w:rsidR="00802D15" w:rsidRPr="00280E14">
        <w:rPr>
          <w:rFonts w:ascii="Times New Roman" w:hAnsi="Times New Roman"/>
          <w:sz w:val="24"/>
          <w:szCs w:val="24"/>
        </w:rPr>
        <w:t>SZABO R. Radu-Viorel</w:t>
      </w:r>
    </w:p>
    <w:p w14:paraId="32AF74B2" w14:textId="77777777" w:rsidR="007B1CD1" w:rsidRPr="006D312D" w:rsidRDefault="007B1CD1" w:rsidP="00A40B49">
      <w:pPr>
        <w:rPr>
          <w:rFonts w:ascii="Times New Roman" w:hAnsi="Times New Roman"/>
          <w:sz w:val="24"/>
          <w:szCs w:val="24"/>
        </w:rPr>
      </w:pPr>
    </w:p>
    <w:p w14:paraId="101CB1B3" w14:textId="4066630F" w:rsidR="007B1CD1" w:rsidRPr="006D312D" w:rsidRDefault="000B3133" w:rsidP="00A40B49">
      <w:pPr>
        <w:rPr>
          <w:rFonts w:ascii="Times New Roman" w:hAnsi="Times New Roman"/>
          <w:i/>
          <w:sz w:val="24"/>
          <w:szCs w:val="24"/>
        </w:rPr>
      </w:pPr>
      <w:r w:rsidRPr="006D312D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="007B1CD1" w:rsidRPr="006D312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D1629C" w:rsidRPr="006D312D">
        <w:rPr>
          <w:rFonts w:ascii="Times New Roman" w:hAnsi="Times New Roman"/>
          <w:b/>
          <w:sz w:val="24"/>
          <w:szCs w:val="24"/>
          <w:shd w:val="clear" w:color="auto" w:fill="FFFFFF"/>
        </w:rPr>
        <w:t>Studiu teoretic privind functionarea si utilizarea conveioarelor cu sisteme de redirectionare integrate in fluxuri logistice</w:t>
      </w:r>
    </w:p>
    <w:p w14:paraId="37D9DC1F" w14:textId="11C9A13C" w:rsidR="007B1CD1" w:rsidRPr="006D312D" w:rsidRDefault="007B1CD1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6D312D">
        <w:rPr>
          <w:rFonts w:ascii="Times New Roman" w:hAnsi="Times New Roman"/>
          <w:i/>
          <w:sz w:val="24"/>
          <w:szCs w:val="24"/>
        </w:rPr>
        <w:t>Student</w:t>
      </w:r>
      <w:r w:rsidRPr="006D312D">
        <w:rPr>
          <w:rFonts w:ascii="Times New Roman" w:hAnsi="Times New Roman"/>
          <w:sz w:val="24"/>
          <w:szCs w:val="24"/>
        </w:rPr>
        <w:t xml:space="preserve">:  </w:t>
      </w:r>
      <w:r w:rsidR="00802D15" w:rsidRPr="006D312D">
        <w:rPr>
          <w:rFonts w:ascii="Times New Roman" w:hAnsi="Times New Roman"/>
          <w:sz w:val="24"/>
          <w:szCs w:val="24"/>
        </w:rPr>
        <w:t>TĂNASE L. Sebastian - Ionuţ</w:t>
      </w:r>
      <w:r w:rsidRPr="006D312D">
        <w:rPr>
          <w:rFonts w:ascii="Times New Roman" w:hAnsi="Times New Roman"/>
          <w:sz w:val="24"/>
          <w:szCs w:val="24"/>
        </w:rPr>
        <w:t>, anul II, master LI, Facultatea IMST</w:t>
      </w:r>
    </w:p>
    <w:p w14:paraId="3BDE5EAA" w14:textId="662713CA" w:rsidR="007B1CD1" w:rsidRPr="006D312D" w:rsidRDefault="00D1629C" w:rsidP="00A40B49">
      <w:pPr>
        <w:ind w:firstLine="720"/>
        <w:rPr>
          <w:rFonts w:ascii="Times New Roman" w:hAnsi="Times New Roman"/>
          <w:sz w:val="24"/>
          <w:szCs w:val="24"/>
        </w:rPr>
      </w:pPr>
      <w:r w:rsidRPr="006D312D">
        <w:rPr>
          <w:rFonts w:ascii="Times New Roman" w:hAnsi="Times New Roman"/>
          <w:i/>
          <w:sz w:val="24"/>
          <w:szCs w:val="24"/>
        </w:rPr>
        <w:t>Conducători științifici</w:t>
      </w:r>
      <w:r w:rsidRPr="006D312D">
        <w:rPr>
          <w:rFonts w:ascii="Times New Roman" w:hAnsi="Times New Roman"/>
          <w:sz w:val="24"/>
          <w:szCs w:val="24"/>
        </w:rPr>
        <w:t>: Prof.dr.ing. George ENCIU, Sl.dr.ing. Adrian POPESCU</w:t>
      </w:r>
    </w:p>
    <w:p w14:paraId="5CE26B95" w14:textId="1997D399" w:rsidR="007B1CD1" w:rsidRPr="006D312D" w:rsidRDefault="007B1CD1" w:rsidP="00A40B49">
      <w:pPr>
        <w:ind w:firstLine="720"/>
        <w:rPr>
          <w:rFonts w:ascii="Times New Roman" w:hAnsi="Times New Roman"/>
          <w:sz w:val="24"/>
          <w:szCs w:val="24"/>
        </w:rPr>
      </w:pPr>
      <w:r w:rsidRPr="006D312D">
        <w:rPr>
          <w:rFonts w:ascii="Times New Roman" w:hAnsi="Times New Roman"/>
          <w:i/>
          <w:sz w:val="24"/>
          <w:szCs w:val="24"/>
        </w:rPr>
        <w:t>Autor corespondent</w:t>
      </w:r>
      <w:r w:rsidRPr="006D312D">
        <w:rPr>
          <w:rFonts w:ascii="Times New Roman" w:hAnsi="Times New Roman"/>
          <w:sz w:val="24"/>
          <w:szCs w:val="24"/>
        </w:rPr>
        <w:t>: </w:t>
      </w:r>
      <w:r w:rsidR="00802D15" w:rsidRPr="006D312D">
        <w:rPr>
          <w:rFonts w:ascii="Times New Roman" w:hAnsi="Times New Roman"/>
          <w:sz w:val="24"/>
          <w:szCs w:val="24"/>
        </w:rPr>
        <w:t>TĂNASE L. Sebastian - Ionuţ</w:t>
      </w:r>
    </w:p>
    <w:p w14:paraId="3B53224C" w14:textId="77777777" w:rsidR="00F5290A" w:rsidRPr="00802D15" w:rsidRDefault="00F5290A" w:rsidP="000B3133">
      <w:pPr>
        <w:rPr>
          <w:rFonts w:ascii="Times New Roman" w:hAnsi="Times New Roman"/>
          <w:color w:val="FF0000"/>
          <w:sz w:val="24"/>
          <w:szCs w:val="24"/>
        </w:rPr>
      </w:pPr>
    </w:p>
    <w:p w14:paraId="77A076BE" w14:textId="334BA6F8" w:rsidR="00F5290A" w:rsidRPr="00CC39CC" w:rsidRDefault="000B3133" w:rsidP="00A40B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6065B6">
        <w:rPr>
          <w:rFonts w:ascii="Times New Roman" w:hAnsi="Times New Roman"/>
          <w:b/>
          <w:sz w:val="24"/>
          <w:szCs w:val="24"/>
          <w:shd w:val="clear" w:color="auto" w:fill="FFFFFF"/>
        </w:rPr>
        <w:t>8</w:t>
      </w:r>
      <w:r w:rsidR="00F5290A" w:rsidRPr="004B60B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. </w:t>
      </w:r>
      <w:r w:rsidR="00CC39CC" w:rsidRPr="0016073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Testarea </w:t>
      </w:r>
      <w:r w:rsidR="0016073F" w:rsidRPr="0016073F">
        <w:rPr>
          <w:rFonts w:ascii="Times New Roman" w:hAnsi="Times New Roman"/>
          <w:b/>
          <w:sz w:val="24"/>
          <w:szCs w:val="24"/>
          <w:shd w:val="clear" w:color="auto" w:fill="FFFFFF"/>
        </w:rPr>
        <w:t>cititoarelor RFID pentru</w:t>
      </w:r>
      <w:r w:rsidR="00CC39CC" w:rsidRPr="0016073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frecvente ultra</w:t>
      </w:r>
      <w:r w:rsidR="0016073F" w:rsidRPr="0016073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C39CC" w:rsidRPr="0016073F">
        <w:rPr>
          <w:rFonts w:ascii="Times New Roman" w:hAnsi="Times New Roman"/>
          <w:b/>
          <w:sz w:val="24"/>
          <w:szCs w:val="24"/>
          <w:shd w:val="clear" w:color="auto" w:fill="FFFFFF"/>
        </w:rPr>
        <w:t>inalte</w:t>
      </w:r>
    </w:p>
    <w:p w14:paraId="61F84DC8" w14:textId="689E46E0" w:rsidR="00F5290A" w:rsidRPr="00CC39CC" w:rsidRDefault="00F5290A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Student</w:t>
      </w:r>
      <w:r w:rsidRPr="00CC39CC">
        <w:rPr>
          <w:rFonts w:ascii="Times New Roman" w:hAnsi="Times New Roman"/>
          <w:sz w:val="24"/>
          <w:szCs w:val="24"/>
        </w:rPr>
        <w:t xml:space="preserve">:  </w:t>
      </w:r>
      <w:r w:rsidR="00802D15" w:rsidRPr="00CC39CC">
        <w:rPr>
          <w:rFonts w:ascii="Times New Roman" w:hAnsi="Times New Roman"/>
          <w:sz w:val="24"/>
          <w:szCs w:val="24"/>
        </w:rPr>
        <w:t>TUDOR V.D.M. Andreea-Dana</w:t>
      </w:r>
      <w:r w:rsidRPr="00CC39CC">
        <w:rPr>
          <w:rFonts w:ascii="Times New Roman" w:hAnsi="Times New Roman"/>
          <w:sz w:val="24"/>
          <w:szCs w:val="24"/>
        </w:rPr>
        <w:t>, anul II, master LI, Facultatea IMST</w:t>
      </w:r>
    </w:p>
    <w:p w14:paraId="0DCCEE1E" w14:textId="2A6DA17F" w:rsidR="00F5290A" w:rsidRPr="00CC39CC" w:rsidRDefault="00F5290A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</w:t>
      </w:r>
      <w:r w:rsidR="00D1629C"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i/>
          <w:sz w:val="24"/>
          <w:szCs w:val="24"/>
        </w:rPr>
        <w:t xml:space="preserve"> științific</w:t>
      </w:r>
      <w:r w:rsidR="00D1629C">
        <w:rPr>
          <w:rFonts w:ascii="Times New Roman" w:hAnsi="Times New Roman"/>
          <w:i/>
          <w:sz w:val="24"/>
          <w:szCs w:val="24"/>
        </w:rPr>
        <w:t>i</w:t>
      </w:r>
      <w:r w:rsidRPr="00CC39CC">
        <w:rPr>
          <w:rFonts w:ascii="Times New Roman" w:hAnsi="Times New Roman"/>
          <w:sz w:val="24"/>
          <w:szCs w:val="24"/>
        </w:rPr>
        <w:t>: Prof.dr.ing</w:t>
      </w:r>
      <w:r w:rsidR="00D1629C"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</w:t>
      </w:r>
      <w:r w:rsidR="00D1629C" w:rsidRPr="00CC39CC">
        <w:rPr>
          <w:rFonts w:ascii="Times New Roman" w:hAnsi="Times New Roman"/>
          <w:sz w:val="24"/>
          <w:szCs w:val="24"/>
        </w:rPr>
        <w:t xml:space="preserve">George </w:t>
      </w:r>
      <w:r w:rsidRPr="00CC39CC">
        <w:rPr>
          <w:rFonts w:ascii="Times New Roman" w:hAnsi="Times New Roman"/>
          <w:sz w:val="24"/>
          <w:szCs w:val="24"/>
        </w:rPr>
        <w:t>ENCIU, Sl.</w:t>
      </w:r>
      <w:r w:rsidR="00D1629C">
        <w:rPr>
          <w:rFonts w:ascii="Times New Roman" w:hAnsi="Times New Roman"/>
          <w:sz w:val="24"/>
          <w:szCs w:val="24"/>
        </w:rPr>
        <w:t>d</w:t>
      </w:r>
      <w:r w:rsidRPr="00CC39CC">
        <w:rPr>
          <w:rFonts w:ascii="Times New Roman" w:hAnsi="Times New Roman"/>
          <w:sz w:val="24"/>
          <w:szCs w:val="24"/>
        </w:rPr>
        <w:t xml:space="preserve">r.ing. </w:t>
      </w:r>
      <w:r w:rsidR="00D1629C" w:rsidRPr="00CC39CC">
        <w:rPr>
          <w:rFonts w:ascii="Times New Roman" w:hAnsi="Times New Roman"/>
          <w:sz w:val="24"/>
          <w:szCs w:val="24"/>
        </w:rPr>
        <w:t xml:space="preserve">Adrian </w:t>
      </w:r>
      <w:r w:rsidRPr="00CC39CC">
        <w:rPr>
          <w:rFonts w:ascii="Times New Roman" w:hAnsi="Times New Roman"/>
          <w:sz w:val="24"/>
          <w:szCs w:val="24"/>
        </w:rPr>
        <w:t xml:space="preserve">POPESCU </w:t>
      </w:r>
    </w:p>
    <w:p w14:paraId="09D79D10" w14:textId="06DAF1CA" w:rsidR="00F5290A" w:rsidRPr="00CC39CC" w:rsidRDefault="00F5290A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Autor corespondent</w:t>
      </w:r>
      <w:r w:rsidRPr="00CC39CC">
        <w:rPr>
          <w:rFonts w:ascii="Times New Roman" w:hAnsi="Times New Roman"/>
          <w:sz w:val="24"/>
          <w:szCs w:val="24"/>
        </w:rPr>
        <w:t>: </w:t>
      </w:r>
      <w:r w:rsidR="00802D15" w:rsidRPr="00CC39CC">
        <w:rPr>
          <w:rFonts w:ascii="Times New Roman" w:hAnsi="Times New Roman"/>
          <w:sz w:val="24"/>
          <w:szCs w:val="24"/>
        </w:rPr>
        <w:t>TUDOR V.D.M. Andreea-Dana</w:t>
      </w:r>
    </w:p>
    <w:p w14:paraId="5F56DD11" w14:textId="77777777" w:rsidR="00F5290A" w:rsidRDefault="00F5290A" w:rsidP="00A40B49">
      <w:pPr>
        <w:ind w:firstLine="720"/>
        <w:rPr>
          <w:rFonts w:ascii="Times New Roman" w:hAnsi="Times New Roman"/>
          <w:sz w:val="24"/>
          <w:szCs w:val="24"/>
        </w:rPr>
      </w:pPr>
    </w:p>
    <w:p w14:paraId="0116CA3A" w14:textId="5AF7ECC9" w:rsidR="00802D15" w:rsidRPr="00280E14" w:rsidRDefault="006065B6" w:rsidP="00A40B49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19</w:t>
      </w:r>
      <w:r w:rsidR="00F5290A" w:rsidRPr="00280E1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280E14" w:rsidRPr="00280E14">
        <w:rPr>
          <w:rFonts w:ascii="Times New Roman" w:hAnsi="Times New Roman"/>
          <w:b/>
          <w:sz w:val="24"/>
          <w:szCs w:val="24"/>
          <w:shd w:val="clear" w:color="auto" w:fill="FFFFFF"/>
        </w:rPr>
        <w:t>Aplicatii software pentru gestiune intr-un depozit</w:t>
      </w:r>
    </w:p>
    <w:p w14:paraId="3B8E2AC2" w14:textId="04A32032" w:rsidR="00F5290A" w:rsidRPr="00280E14" w:rsidRDefault="00F5290A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Student</w:t>
      </w:r>
      <w:r w:rsidRPr="00280E14">
        <w:rPr>
          <w:rFonts w:ascii="Times New Roman" w:hAnsi="Times New Roman"/>
          <w:sz w:val="24"/>
          <w:szCs w:val="24"/>
        </w:rPr>
        <w:t xml:space="preserve">:  </w:t>
      </w:r>
      <w:r w:rsidR="00802D15" w:rsidRPr="00280E14">
        <w:rPr>
          <w:rFonts w:ascii="Times New Roman" w:hAnsi="Times New Roman"/>
          <w:sz w:val="24"/>
          <w:szCs w:val="24"/>
        </w:rPr>
        <w:t>TUDORACHE D. Mihai</w:t>
      </w:r>
      <w:r w:rsidRPr="00280E14">
        <w:rPr>
          <w:rFonts w:ascii="Times New Roman" w:hAnsi="Times New Roman"/>
          <w:sz w:val="24"/>
          <w:szCs w:val="24"/>
        </w:rPr>
        <w:t>, anul II, master LI, Facultatea IMST</w:t>
      </w:r>
    </w:p>
    <w:p w14:paraId="580B36DB" w14:textId="434FA1FA" w:rsidR="00F5290A" w:rsidRPr="00280E14" w:rsidRDefault="00D1629C" w:rsidP="00A40B49">
      <w:pPr>
        <w:ind w:firstLine="720"/>
        <w:rPr>
          <w:rFonts w:ascii="Times New Roman" w:hAnsi="Times New Roman"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 științific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</w:t>
      </w:r>
    </w:p>
    <w:p w14:paraId="41445C5B" w14:textId="4B528B74" w:rsidR="00F5290A" w:rsidRPr="00280E14" w:rsidRDefault="00F5290A" w:rsidP="00A40B49">
      <w:pPr>
        <w:ind w:firstLine="720"/>
        <w:rPr>
          <w:rFonts w:ascii="Times New Roman" w:hAnsi="Times New Roman"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Autor corespondent</w:t>
      </w:r>
      <w:r w:rsidRPr="00280E14">
        <w:rPr>
          <w:rFonts w:ascii="Times New Roman" w:hAnsi="Times New Roman"/>
          <w:sz w:val="24"/>
          <w:szCs w:val="24"/>
        </w:rPr>
        <w:t>: </w:t>
      </w:r>
      <w:r w:rsidR="00802D15" w:rsidRPr="00280E14">
        <w:rPr>
          <w:rFonts w:ascii="Times New Roman" w:hAnsi="Times New Roman"/>
          <w:sz w:val="24"/>
          <w:szCs w:val="24"/>
        </w:rPr>
        <w:t>TUDORACHE D. Mihai</w:t>
      </w:r>
    </w:p>
    <w:p w14:paraId="54A18893" w14:textId="77777777" w:rsidR="00F5290A" w:rsidRDefault="00F5290A" w:rsidP="00A40B49">
      <w:pPr>
        <w:rPr>
          <w:rFonts w:ascii="Times New Roman" w:hAnsi="Times New Roman"/>
          <w:sz w:val="24"/>
          <w:szCs w:val="24"/>
        </w:rPr>
      </w:pPr>
    </w:p>
    <w:p w14:paraId="48EF63C8" w14:textId="693B3704" w:rsidR="00F5290A" w:rsidRPr="00280E14" w:rsidRDefault="00F5290A" w:rsidP="00A40B49">
      <w:pPr>
        <w:rPr>
          <w:rFonts w:ascii="Times New Roman" w:hAnsi="Times New Roman"/>
          <w:i/>
          <w:sz w:val="24"/>
          <w:szCs w:val="24"/>
        </w:rPr>
      </w:pPr>
      <w:r w:rsidRPr="00280E14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="006065B6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  <w:r w:rsidRPr="00280E1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 </w:t>
      </w:r>
      <w:r w:rsidR="00A81F89" w:rsidRPr="00280E14">
        <w:rPr>
          <w:rFonts w:ascii="Times New Roman" w:hAnsi="Times New Roman"/>
          <w:b/>
          <w:sz w:val="24"/>
          <w:szCs w:val="24"/>
          <w:shd w:val="clear" w:color="auto" w:fill="FFFFFF"/>
        </w:rPr>
        <w:t>Cercetare privind zona de prelucrare a produselor de tip teava</w:t>
      </w:r>
    </w:p>
    <w:p w14:paraId="22D3C633" w14:textId="0A52F447" w:rsidR="00F5290A" w:rsidRPr="00280E14" w:rsidRDefault="00F5290A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Student</w:t>
      </w:r>
      <w:r w:rsidRPr="00280E14">
        <w:rPr>
          <w:rFonts w:ascii="Times New Roman" w:hAnsi="Times New Roman"/>
          <w:sz w:val="24"/>
          <w:szCs w:val="24"/>
        </w:rPr>
        <w:t xml:space="preserve">:  </w:t>
      </w:r>
      <w:r w:rsidR="00802D15" w:rsidRPr="00280E14">
        <w:rPr>
          <w:rFonts w:ascii="Times New Roman" w:hAnsi="Times New Roman"/>
          <w:sz w:val="24"/>
          <w:szCs w:val="24"/>
        </w:rPr>
        <w:t>ŢĂPURICĂ M. Daniel</w:t>
      </w:r>
      <w:r w:rsidRPr="00280E14">
        <w:rPr>
          <w:rFonts w:ascii="Times New Roman" w:hAnsi="Times New Roman"/>
          <w:sz w:val="24"/>
          <w:szCs w:val="24"/>
        </w:rPr>
        <w:t>, anul II, master LI, Facultatea IMST</w:t>
      </w:r>
    </w:p>
    <w:p w14:paraId="4BC53F23" w14:textId="35A729F7" w:rsidR="00D1629C" w:rsidRDefault="00D1629C" w:rsidP="00A40B49">
      <w:pPr>
        <w:ind w:firstLine="720"/>
        <w:rPr>
          <w:rFonts w:ascii="Times New Roman" w:hAnsi="Times New Roman"/>
          <w:i/>
          <w:sz w:val="24"/>
          <w:szCs w:val="24"/>
        </w:rPr>
      </w:pPr>
      <w:r w:rsidRPr="00CC39CC">
        <w:rPr>
          <w:rFonts w:ascii="Times New Roman" w:hAnsi="Times New Roman"/>
          <w:i/>
          <w:sz w:val="24"/>
          <w:szCs w:val="24"/>
        </w:rPr>
        <w:t>Conducător științific</w:t>
      </w:r>
      <w:r w:rsidRPr="00CC39CC">
        <w:rPr>
          <w:rFonts w:ascii="Times New Roman" w:hAnsi="Times New Roman"/>
          <w:sz w:val="24"/>
          <w:szCs w:val="24"/>
        </w:rPr>
        <w:t>: Prof.dr.ing</w:t>
      </w:r>
      <w:r>
        <w:rPr>
          <w:rFonts w:ascii="Times New Roman" w:hAnsi="Times New Roman"/>
          <w:sz w:val="24"/>
          <w:szCs w:val="24"/>
        </w:rPr>
        <w:t>.</w:t>
      </w:r>
      <w:r w:rsidRPr="00CC39CC">
        <w:rPr>
          <w:rFonts w:ascii="Times New Roman" w:hAnsi="Times New Roman"/>
          <w:sz w:val="24"/>
          <w:szCs w:val="24"/>
        </w:rPr>
        <w:t xml:space="preserve"> George ENCIU</w:t>
      </w:r>
      <w:r w:rsidRPr="00280E14">
        <w:rPr>
          <w:rFonts w:ascii="Times New Roman" w:hAnsi="Times New Roman"/>
          <w:i/>
          <w:sz w:val="24"/>
          <w:szCs w:val="24"/>
        </w:rPr>
        <w:t xml:space="preserve"> </w:t>
      </w:r>
    </w:p>
    <w:p w14:paraId="66875166" w14:textId="75D6C80B" w:rsidR="00F5290A" w:rsidRPr="00280E14" w:rsidRDefault="00F5290A" w:rsidP="00A40B49">
      <w:pPr>
        <w:ind w:firstLine="720"/>
        <w:rPr>
          <w:rFonts w:ascii="Times New Roman" w:hAnsi="Times New Roman"/>
          <w:sz w:val="24"/>
          <w:szCs w:val="24"/>
        </w:rPr>
      </w:pPr>
      <w:r w:rsidRPr="00280E14">
        <w:rPr>
          <w:rFonts w:ascii="Times New Roman" w:hAnsi="Times New Roman"/>
          <w:i/>
          <w:sz w:val="24"/>
          <w:szCs w:val="24"/>
        </w:rPr>
        <w:t>Autor corespondent</w:t>
      </w:r>
      <w:r w:rsidRPr="00280E14">
        <w:rPr>
          <w:rFonts w:ascii="Times New Roman" w:hAnsi="Times New Roman"/>
          <w:sz w:val="24"/>
          <w:szCs w:val="24"/>
        </w:rPr>
        <w:t>: </w:t>
      </w:r>
      <w:r w:rsidR="00802D15" w:rsidRPr="00280E14">
        <w:rPr>
          <w:rFonts w:ascii="Times New Roman" w:hAnsi="Times New Roman"/>
          <w:sz w:val="24"/>
          <w:szCs w:val="24"/>
        </w:rPr>
        <w:t>ŢĂPURICĂ M. Daniel</w:t>
      </w:r>
    </w:p>
    <w:p w14:paraId="7908E424" w14:textId="77777777" w:rsidR="00F5290A" w:rsidRPr="00C20318" w:rsidRDefault="00F5290A" w:rsidP="007B1CD1">
      <w:pPr>
        <w:rPr>
          <w:rFonts w:ascii="Times New Roman" w:hAnsi="Times New Roman"/>
          <w:sz w:val="24"/>
          <w:szCs w:val="24"/>
        </w:rPr>
      </w:pPr>
    </w:p>
    <w:p w14:paraId="639D206A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1DF17FF1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54C5F693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49913DD1" w14:textId="77777777" w:rsidR="00492F59" w:rsidRDefault="00492F59"/>
    <w:sectPr w:rsidR="00492F59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98A7" w14:textId="77777777" w:rsidR="00441D7D" w:rsidRDefault="00441D7D" w:rsidP="00D90ED1">
      <w:r>
        <w:separator/>
      </w:r>
    </w:p>
  </w:endnote>
  <w:endnote w:type="continuationSeparator" w:id="0">
    <w:p w14:paraId="79144F8E" w14:textId="77777777" w:rsidR="00441D7D" w:rsidRDefault="00441D7D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A035" w14:textId="77777777" w:rsidR="00441D7D" w:rsidRDefault="00441D7D" w:rsidP="00D90ED1">
      <w:r>
        <w:separator/>
      </w:r>
    </w:p>
  </w:footnote>
  <w:footnote w:type="continuationSeparator" w:id="0">
    <w:p w14:paraId="3C3BD8DB" w14:textId="77777777" w:rsidR="00441D7D" w:rsidRDefault="00441D7D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047B3"/>
    <w:rsid w:val="00022E7C"/>
    <w:rsid w:val="00035598"/>
    <w:rsid w:val="00053148"/>
    <w:rsid w:val="00080001"/>
    <w:rsid w:val="000834C2"/>
    <w:rsid w:val="000903FB"/>
    <w:rsid w:val="000B3133"/>
    <w:rsid w:val="00156D4C"/>
    <w:rsid w:val="0016073F"/>
    <w:rsid w:val="001C0400"/>
    <w:rsid w:val="001F59DB"/>
    <w:rsid w:val="00280E14"/>
    <w:rsid w:val="002916DF"/>
    <w:rsid w:val="002C08C5"/>
    <w:rsid w:val="002C7BBF"/>
    <w:rsid w:val="00335934"/>
    <w:rsid w:val="003520D3"/>
    <w:rsid w:val="00394441"/>
    <w:rsid w:val="003E6816"/>
    <w:rsid w:val="004042C1"/>
    <w:rsid w:val="00441D7D"/>
    <w:rsid w:val="00492F59"/>
    <w:rsid w:val="004B60B8"/>
    <w:rsid w:val="006065B6"/>
    <w:rsid w:val="00630FEF"/>
    <w:rsid w:val="00645DC2"/>
    <w:rsid w:val="006906AD"/>
    <w:rsid w:val="006D312D"/>
    <w:rsid w:val="006D36E2"/>
    <w:rsid w:val="006D4240"/>
    <w:rsid w:val="007542C5"/>
    <w:rsid w:val="007B1CD1"/>
    <w:rsid w:val="007C4F5E"/>
    <w:rsid w:val="00802D15"/>
    <w:rsid w:val="00862D57"/>
    <w:rsid w:val="00973801"/>
    <w:rsid w:val="009A6DB7"/>
    <w:rsid w:val="00A153E7"/>
    <w:rsid w:val="00A40B49"/>
    <w:rsid w:val="00A81E47"/>
    <w:rsid w:val="00A81F89"/>
    <w:rsid w:val="00AD4A7A"/>
    <w:rsid w:val="00B00E87"/>
    <w:rsid w:val="00B4380C"/>
    <w:rsid w:val="00B91791"/>
    <w:rsid w:val="00BA4CC5"/>
    <w:rsid w:val="00BA5285"/>
    <w:rsid w:val="00BC60FC"/>
    <w:rsid w:val="00C03607"/>
    <w:rsid w:val="00C24800"/>
    <w:rsid w:val="00CC39CC"/>
    <w:rsid w:val="00D1629C"/>
    <w:rsid w:val="00D20DBF"/>
    <w:rsid w:val="00D80661"/>
    <w:rsid w:val="00D90ED1"/>
    <w:rsid w:val="00D93B82"/>
    <w:rsid w:val="00D95E21"/>
    <w:rsid w:val="00E22E24"/>
    <w:rsid w:val="00E25713"/>
    <w:rsid w:val="00E617D3"/>
    <w:rsid w:val="00EC5FF0"/>
    <w:rsid w:val="00EF38DE"/>
    <w:rsid w:val="00F5290A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27</cp:revision>
  <dcterms:created xsi:type="dcterms:W3CDTF">2019-03-20T08:14:00Z</dcterms:created>
  <dcterms:modified xsi:type="dcterms:W3CDTF">2019-04-24T08:46:00Z</dcterms:modified>
</cp:coreProperties>
</file>